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F0B5A" w14:textId="49BAA17A" w:rsidR="00067A8A" w:rsidRDefault="005C2405">
      <w:r>
        <w:rPr>
          <w:noProof/>
        </w:rPr>
        <mc:AlternateContent>
          <mc:Choice Requires="wps">
            <w:drawing>
              <wp:anchor distT="0" distB="0" distL="114300" distR="114300" simplePos="0" relativeHeight="251681792" behindDoc="1" locked="0" layoutInCell="1" allowOverlap="1" wp14:anchorId="397E3BA4" wp14:editId="3A463AC4">
                <wp:simplePos x="0" y="0"/>
                <wp:positionH relativeFrom="page">
                  <wp:posOffset>6908377</wp:posOffset>
                </wp:positionH>
                <wp:positionV relativeFrom="page">
                  <wp:posOffset>405553</wp:posOffset>
                </wp:positionV>
                <wp:extent cx="2908300" cy="70104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0" cy="70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ED778D" w14:textId="77777777" w:rsidR="00067A8A" w:rsidRPr="005619A0" w:rsidRDefault="00067A8A" w:rsidP="00067A8A">
                            <w:pPr>
                              <w:widowControl w:val="0"/>
                              <w:ind w:right="30"/>
                              <w:rPr>
                                <w:rFonts w:ascii="Calibri" w:hAnsi="Calibri" w:cs="Calibri"/>
                              </w:rPr>
                            </w:pPr>
                            <w:r w:rsidRPr="005619A0">
                              <w:rPr>
                                <w:rFonts w:ascii="Calibri" w:hAnsi="Calibri" w:cs="Calibri"/>
                                <w:b/>
                                <w:bCs/>
                                <w:sz w:val="28"/>
                              </w:rPr>
                              <w:t>Easy Hot Sauce</w:t>
                            </w:r>
                            <w:r w:rsidRPr="005619A0">
                              <w:rPr>
                                <w:rFonts w:ascii="Calibri" w:hAnsi="Calibri" w:cs="Calibri"/>
                              </w:rPr>
                              <w:tab/>
                            </w:r>
                            <w:r w:rsidRPr="005619A0">
                              <w:rPr>
                                <w:rFonts w:ascii="Calibri" w:hAnsi="Calibri" w:cs="Calibri"/>
                              </w:rPr>
                              <w:br/>
                            </w:r>
                            <w:r w:rsidRPr="005619A0">
                              <w:rPr>
                                <w:rFonts w:ascii="Calibri" w:hAnsi="Calibri" w:cs="Calibri"/>
                                <w:bCs/>
                              </w:rPr>
                              <w:t>Yield:</w:t>
                            </w:r>
                            <w:r w:rsidRPr="005619A0">
                              <w:rPr>
                                <w:rFonts w:ascii="Calibri" w:hAnsi="Calibri" w:cs="Calibri"/>
                                <w:b/>
                                <w:bCs/>
                              </w:rPr>
                              <w:t xml:space="preserve"> </w:t>
                            </w:r>
                            <w:r w:rsidRPr="005619A0">
                              <w:rPr>
                                <w:rFonts w:ascii="Calibri" w:hAnsi="Calibri" w:cs="Calibri"/>
                              </w:rPr>
                              <w:t>About 7 to 8 half-pint jars</w:t>
                            </w:r>
                          </w:p>
                          <w:p w14:paraId="681010D2" w14:textId="77777777" w:rsidR="00067A8A" w:rsidRPr="005619A0" w:rsidRDefault="00067A8A" w:rsidP="00067A8A">
                            <w:pPr>
                              <w:pStyle w:val="Heading2"/>
                              <w:keepNext/>
                              <w:keepLines/>
                              <w:tabs>
                                <w:tab w:val="right" w:pos="10166"/>
                              </w:tabs>
                              <w:spacing w:after="0"/>
                              <w:rPr>
                                <w:rFonts w:ascii="Calibri" w:hAnsi="Calibri" w:cs="Calibri"/>
                                <w:sz w:val="24"/>
                                <w:szCs w:val="24"/>
                              </w:rPr>
                            </w:pPr>
                            <w:r w:rsidRPr="005619A0">
                              <w:rPr>
                                <w:rFonts w:ascii="Calibri" w:hAnsi="Calibri" w:cs="Calibri"/>
                                <w:sz w:val="24"/>
                                <w:szCs w:val="24"/>
                              </w:rPr>
                              <w:t> </w:t>
                            </w:r>
                          </w:p>
                          <w:p w14:paraId="4B6235C2" w14:textId="77777777" w:rsidR="00067A8A" w:rsidRPr="005619A0" w:rsidRDefault="00067A8A" w:rsidP="00067A8A">
                            <w:pPr>
                              <w:widowControl w:val="0"/>
                              <w:ind w:left="180" w:hanging="180"/>
                              <w:rPr>
                                <w:rFonts w:ascii="Calibri" w:hAnsi="Calibri" w:cs="Calibri"/>
                              </w:rPr>
                            </w:pPr>
                            <w:r w:rsidRPr="005619A0">
                              <w:rPr>
                                <w:rFonts w:ascii="Calibri" w:hAnsi="Calibri" w:cs="Calibri"/>
                              </w:rPr>
                              <w:t>8 cups (64 ounces) canned, diced tomatoes, undrained</w:t>
                            </w:r>
                          </w:p>
                          <w:p w14:paraId="11B53BC8" w14:textId="77777777" w:rsidR="00067A8A" w:rsidRPr="005619A0" w:rsidRDefault="00067A8A" w:rsidP="00067A8A">
                            <w:pPr>
                              <w:widowControl w:val="0"/>
                              <w:rPr>
                                <w:rFonts w:ascii="Calibri" w:hAnsi="Calibri" w:cs="Calibri"/>
                              </w:rPr>
                            </w:pPr>
                            <w:r w:rsidRPr="005619A0">
                              <w:rPr>
                                <w:rFonts w:ascii="Calibri" w:hAnsi="Calibri" w:cs="Calibri"/>
                              </w:rPr>
                              <w:t>1½ cups seeded, chopped Serrano peppers*</w:t>
                            </w:r>
                          </w:p>
                          <w:p w14:paraId="70C31523" w14:textId="77777777" w:rsidR="00067A8A" w:rsidRPr="005619A0" w:rsidRDefault="00067A8A" w:rsidP="00067A8A">
                            <w:pPr>
                              <w:widowControl w:val="0"/>
                              <w:rPr>
                                <w:rFonts w:ascii="Calibri" w:hAnsi="Calibri" w:cs="Calibri"/>
                              </w:rPr>
                            </w:pPr>
                            <w:r w:rsidRPr="005619A0">
                              <w:rPr>
                                <w:rFonts w:ascii="Calibri" w:hAnsi="Calibri" w:cs="Calibri"/>
                              </w:rPr>
                              <w:t>4 cups distilled white vinegar (5%)</w:t>
                            </w:r>
                          </w:p>
                          <w:p w14:paraId="070EC360" w14:textId="77777777" w:rsidR="00067A8A" w:rsidRPr="005619A0" w:rsidRDefault="00067A8A" w:rsidP="00067A8A">
                            <w:pPr>
                              <w:widowControl w:val="0"/>
                              <w:rPr>
                                <w:rFonts w:ascii="Calibri" w:hAnsi="Calibri" w:cs="Calibri"/>
                              </w:rPr>
                            </w:pPr>
                            <w:r w:rsidRPr="005619A0">
                              <w:rPr>
                                <w:rFonts w:ascii="Calibri" w:hAnsi="Calibri" w:cs="Calibri"/>
                              </w:rPr>
                              <w:t>2 teaspoons canning salt</w:t>
                            </w:r>
                          </w:p>
                          <w:p w14:paraId="5C69DD77" w14:textId="77777777" w:rsidR="00067A8A" w:rsidRPr="005619A0" w:rsidRDefault="00067A8A" w:rsidP="00067A8A">
                            <w:pPr>
                              <w:widowControl w:val="0"/>
                              <w:rPr>
                                <w:rFonts w:ascii="Calibri" w:hAnsi="Calibri" w:cs="Calibri"/>
                              </w:rPr>
                            </w:pPr>
                            <w:r w:rsidRPr="005619A0">
                              <w:rPr>
                                <w:rFonts w:ascii="Calibri" w:hAnsi="Calibri" w:cs="Calibri"/>
                              </w:rPr>
                              <w:t>2 tablespoons whole mixed pickling spices</w:t>
                            </w:r>
                          </w:p>
                          <w:p w14:paraId="646202C8" w14:textId="77777777" w:rsidR="00067A8A" w:rsidRPr="005619A0" w:rsidRDefault="00067A8A" w:rsidP="00067A8A">
                            <w:pPr>
                              <w:widowControl w:val="0"/>
                              <w:rPr>
                                <w:rFonts w:ascii="Calibri" w:hAnsi="Calibri" w:cs="Calibri"/>
                              </w:rPr>
                            </w:pPr>
                            <w:r w:rsidRPr="005619A0">
                              <w:rPr>
                                <w:rFonts w:ascii="Calibri" w:hAnsi="Calibri" w:cs="Calibri"/>
                              </w:rPr>
                              <w:t> </w:t>
                            </w:r>
                          </w:p>
                          <w:p w14:paraId="1F11A9B8" w14:textId="77777777" w:rsidR="00067A8A" w:rsidRPr="005619A0" w:rsidRDefault="00067A8A" w:rsidP="00067A8A">
                            <w:pPr>
                              <w:widowControl w:val="0"/>
                              <w:rPr>
                                <w:rFonts w:ascii="Calibri" w:hAnsi="Calibri" w:cs="Calibri"/>
                              </w:rPr>
                            </w:pPr>
                            <w:r w:rsidRPr="005619A0">
                              <w:rPr>
                                <w:rFonts w:ascii="Calibri" w:hAnsi="Calibri" w:cs="Calibri"/>
                                <w:b/>
                                <w:bCs/>
                              </w:rPr>
                              <w:t>*Caution: Wear plastic or rubber gloves when handling, cutting and seeding hot peppers</w:t>
                            </w:r>
                            <w:r w:rsidRPr="005619A0">
                              <w:rPr>
                                <w:rFonts w:ascii="Calibri" w:hAnsi="Calibri" w:cs="Calibri"/>
                                <w:b/>
                                <w:bCs/>
                              </w:rPr>
                              <w:br/>
                              <w:t>or wash hands thoroughly with soap and water before touching your face or eyes.</w:t>
                            </w:r>
                          </w:p>
                          <w:p w14:paraId="03A8C360" w14:textId="77777777" w:rsidR="00067A8A" w:rsidRPr="005619A0" w:rsidRDefault="00067A8A" w:rsidP="00067A8A">
                            <w:pPr>
                              <w:widowControl w:val="0"/>
                              <w:rPr>
                                <w:rFonts w:ascii="Calibri" w:hAnsi="Calibri" w:cs="Calibri"/>
                              </w:rPr>
                            </w:pPr>
                            <w:r w:rsidRPr="005619A0">
                              <w:rPr>
                                <w:rFonts w:ascii="Calibri" w:hAnsi="Calibri" w:cs="Calibri"/>
                              </w:rPr>
                              <w:t> </w:t>
                            </w:r>
                          </w:p>
                          <w:p w14:paraId="7C5BF0F2" w14:textId="77777777" w:rsidR="00067A8A" w:rsidRPr="005619A0" w:rsidRDefault="00067A8A" w:rsidP="00067A8A">
                            <w:pPr>
                              <w:widowControl w:val="0"/>
                              <w:spacing w:after="120"/>
                              <w:rPr>
                                <w:rFonts w:ascii="Calibri" w:hAnsi="Calibri" w:cs="Calibri"/>
                              </w:rPr>
                            </w:pPr>
                            <w:r w:rsidRPr="005619A0">
                              <w:rPr>
                                <w:rFonts w:ascii="Calibri" w:hAnsi="Calibri" w:cs="Calibri"/>
                              </w:rPr>
                              <w:t>Wash and rinse half-pint canning jars; keep hot until ready to use. Wash lids and set aside.</w:t>
                            </w:r>
                          </w:p>
                          <w:p w14:paraId="6E376128" w14:textId="77777777" w:rsidR="00067A8A" w:rsidRPr="005619A0" w:rsidRDefault="00067A8A" w:rsidP="00067A8A">
                            <w:pPr>
                              <w:widowControl w:val="0"/>
                              <w:spacing w:after="120"/>
                              <w:rPr>
                                <w:rFonts w:ascii="Calibri" w:hAnsi="Calibri" w:cs="Calibri"/>
                              </w:rPr>
                            </w:pPr>
                            <w:r w:rsidRPr="005619A0">
                              <w:rPr>
                                <w:rFonts w:ascii="Calibri" w:hAnsi="Calibri" w:cs="Calibri"/>
                              </w:rPr>
                              <w:t>Place mixed pickling spices in a spice bag and tie the ends firmly. Mix all ingredients in a Dutch oven or large saucepot. Bring to a boil, stirring occasionally. Simmer another 20 minutes, until tomatoes are soft.</w:t>
                            </w:r>
                          </w:p>
                          <w:p w14:paraId="5D973570" w14:textId="77777777" w:rsidR="00067A8A" w:rsidRPr="005619A0" w:rsidRDefault="00067A8A" w:rsidP="00067A8A">
                            <w:pPr>
                              <w:widowControl w:val="0"/>
                              <w:spacing w:after="120"/>
                              <w:rPr>
                                <w:rFonts w:ascii="Calibri" w:hAnsi="Calibri" w:cs="Calibri"/>
                              </w:rPr>
                            </w:pPr>
                            <w:r w:rsidRPr="005619A0">
                              <w:rPr>
                                <w:rFonts w:ascii="Calibri" w:hAnsi="Calibri" w:cs="Calibri"/>
                              </w:rPr>
                              <w:t>Press mixture through a food mill. Return the liquid to the stockpot, heat to boiling and boil for another 15 minutes.</w:t>
                            </w:r>
                          </w:p>
                          <w:p w14:paraId="0CE9F7E9" w14:textId="77777777" w:rsidR="00067A8A" w:rsidRPr="005619A0" w:rsidRDefault="00067A8A" w:rsidP="00067A8A">
                            <w:pPr>
                              <w:widowControl w:val="0"/>
                              <w:spacing w:after="120"/>
                              <w:rPr>
                                <w:rFonts w:ascii="Calibri" w:hAnsi="Calibri" w:cs="Calibri"/>
                              </w:rPr>
                            </w:pPr>
                            <w:r w:rsidRPr="005619A0">
                              <w:rPr>
                                <w:rFonts w:ascii="Calibri" w:hAnsi="Calibri" w:cs="Calibri"/>
                              </w:rPr>
                              <w:t xml:space="preserve">Fill hot sauce into clean, hot half-pint jars, leaving </w:t>
                            </w:r>
                            <w:r>
                              <w:rPr>
                                <w:rFonts w:ascii="Calibri" w:hAnsi="Calibri" w:cs="Calibri"/>
                              </w:rPr>
                              <w:t>1/4</w:t>
                            </w:r>
                            <w:r w:rsidRPr="005619A0">
                              <w:rPr>
                                <w:rFonts w:ascii="Calibri" w:hAnsi="Calibri" w:cs="Calibri"/>
                              </w:rPr>
                              <w:t>-inch headspace. Remove air bubbles and adjust headspace if needed. Wipe rims of jars with a dampened clean paper towel; apply two-piece metal canning lids.</w:t>
                            </w:r>
                          </w:p>
                          <w:p w14:paraId="06D8608B" w14:textId="77777777" w:rsidR="00067A8A" w:rsidRPr="005619A0" w:rsidRDefault="00067A8A" w:rsidP="00067A8A">
                            <w:pPr>
                              <w:widowControl w:val="0"/>
                              <w:rPr>
                                <w:rFonts w:ascii="Calibri" w:hAnsi="Calibri" w:cs="Calibri"/>
                              </w:rPr>
                            </w:pPr>
                            <w:r w:rsidRPr="005619A0">
                              <w:rPr>
                                <w:rFonts w:ascii="Calibri" w:hAnsi="Calibri" w:cs="Calibri"/>
                              </w:rPr>
                              <w:t>Process half-pint jars in a boiling water or atmospheric steam canner for 10 minutes at 0-1,000 feet, 15 minutes at 1,001-6,000 feet, and 20 minutes above 6,000 feet.</w:t>
                            </w:r>
                          </w:p>
                          <w:p w14:paraId="35FC5F22" w14:textId="77777777" w:rsidR="00067A8A" w:rsidRPr="005619A0" w:rsidRDefault="00067A8A" w:rsidP="00067A8A">
                            <w:pPr>
                              <w:rPr>
                                <w:rFonts w:ascii="Calibri" w:hAnsi="Calibri" w:cs="Calibri"/>
                                <w:i/>
                                <w:iCs/>
                                <w:sz w:val="18"/>
                              </w:rPr>
                            </w:pPr>
                            <w:r w:rsidRPr="005619A0">
                              <w:rPr>
                                <w:rFonts w:ascii="Calibri" w:hAnsi="Calibri" w:cs="Calibri"/>
                                <w:i/>
                                <w:iCs/>
                                <w:sz w:val="18"/>
                              </w:rPr>
                              <w:t>Source: National Center for Home Food Preservation, 2017</w:t>
                            </w:r>
                          </w:p>
                          <w:p w14:paraId="2DDA5C64" w14:textId="77777777" w:rsidR="00067A8A" w:rsidRPr="005619A0" w:rsidRDefault="00067A8A" w:rsidP="00067A8A">
                            <w:pPr>
                              <w:widowControl w:val="0"/>
                              <w:rPr>
                                <w:rFonts w:ascii="Calibri" w:hAnsi="Calibri" w:cs="Calibri"/>
                              </w:rPr>
                            </w:pPr>
                            <w:r w:rsidRPr="005619A0">
                              <w:rPr>
                                <w:rFonts w:ascii="Calibri" w:hAnsi="Calibri" w:cs="Calibri"/>
                              </w:rPr>
                              <w:t> </w:t>
                            </w:r>
                          </w:p>
                          <w:p w14:paraId="2D173548" w14:textId="77777777" w:rsidR="00067A8A" w:rsidRPr="005619A0" w:rsidRDefault="00067A8A" w:rsidP="00067A8A">
                            <w:pPr>
                              <w:pStyle w:val="FreeForm"/>
                              <w:rPr>
                                <w:rFonts w:ascii="Calibri" w:hAnsi="Calibri" w:cs="Calibri"/>
                                <w:i/>
                                <w:color w:val="auto"/>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7E3BA4" id="Rectangle 12" o:spid="_x0000_s1026" style="position:absolute;margin-left:543.95pt;margin-top:31.95pt;width:229pt;height:55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" filled="f" stroked="f" strokeweight="1pt">
                <v:path arrowok="t"/>
                <v:textbox inset="0,0,0,0">
                  <w:txbxContent>
                    <w:p w14:paraId="23ED778D" w14:textId="77777777" w:rsidR="00067A8A" w:rsidRPr="005619A0" w:rsidRDefault="00067A8A" w:rsidP="00067A8A">
                      <w:pPr>
                        <w:widowControl w:val="0"/>
                        <w:ind w:right="30"/>
                        <w:rPr>
                          <w:rFonts w:ascii="Calibri" w:hAnsi="Calibri" w:cs="Calibri"/>
                        </w:rPr>
                      </w:pPr>
                      <w:r w:rsidRPr="005619A0">
                        <w:rPr>
                          <w:rFonts w:ascii="Calibri" w:hAnsi="Calibri" w:cs="Calibri"/>
                          <w:b/>
                          <w:bCs/>
                          <w:sz w:val="28"/>
                        </w:rPr>
                        <w:t>Easy Hot Sauce</w:t>
                      </w:r>
                      <w:r w:rsidRPr="005619A0">
                        <w:rPr>
                          <w:rFonts w:ascii="Calibri" w:hAnsi="Calibri" w:cs="Calibri"/>
                        </w:rPr>
                        <w:tab/>
                      </w:r>
                      <w:r w:rsidRPr="005619A0">
                        <w:rPr>
                          <w:rFonts w:ascii="Calibri" w:hAnsi="Calibri" w:cs="Calibri"/>
                        </w:rPr>
                        <w:br/>
                      </w:r>
                      <w:r w:rsidRPr="005619A0">
                        <w:rPr>
                          <w:rFonts w:ascii="Calibri" w:hAnsi="Calibri" w:cs="Calibri"/>
                          <w:bCs/>
                        </w:rPr>
                        <w:t>Yield:</w:t>
                      </w:r>
                      <w:r w:rsidRPr="005619A0">
                        <w:rPr>
                          <w:rFonts w:ascii="Calibri" w:hAnsi="Calibri" w:cs="Calibri"/>
                          <w:b/>
                          <w:bCs/>
                        </w:rPr>
                        <w:t xml:space="preserve"> </w:t>
                      </w:r>
                      <w:r w:rsidRPr="005619A0">
                        <w:rPr>
                          <w:rFonts w:ascii="Calibri" w:hAnsi="Calibri" w:cs="Calibri"/>
                        </w:rPr>
                        <w:t>About 7 to 8 half-pint jars</w:t>
                      </w:r>
                    </w:p>
                    <w:p w14:paraId="681010D2" w14:textId="77777777" w:rsidR="00067A8A" w:rsidRPr="005619A0" w:rsidRDefault="00067A8A" w:rsidP="00067A8A">
                      <w:pPr>
                        <w:pStyle w:val="Heading2"/>
                        <w:keepNext/>
                        <w:keepLines/>
                        <w:tabs>
                          <w:tab w:val="right" w:pos="10166"/>
                        </w:tabs>
                        <w:spacing w:after="0"/>
                        <w:rPr>
                          <w:rFonts w:ascii="Calibri" w:hAnsi="Calibri" w:cs="Calibri"/>
                          <w:sz w:val="24"/>
                          <w:szCs w:val="24"/>
                        </w:rPr>
                      </w:pPr>
                      <w:r w:rsidRPr="005619A0">
                        <w:rPr>
                          <w:rFonts w:ascii="Calibri" w:hAnsi="Calibri" w:cs="Calibri"/>
                          <w:sz w:val="24"/>
                          <w:szCs w:val="24"/>
                        </w:rPr>
                        <w:t> </w:t>
                      </w:r>
                    </w:p>
                    <w:p w14:paraId="4B6235C2" w14:textId="77777777" w:rsidR="00067A8A" w:rsidRPr="005619A0" w:rsidRDefault="00067A8A" w:rsidP="00067A8A">
                      <w:pPr>
                        <w:widowControl w:val="0"/>
                        <w:ind w:left="180" w:hanging="180"/>
                        <w:rPr>
                          <w:rFonts w:ascii="Calibri" w:hAnsi="Calibri" w:cs="Calibri"/>
                        </w:rPr>
                      </w:pPr>
                      <w:r w:rsidRPr="005619A0">
                        <w:rPr>
                          <w:rFonts w:ascii="Calibri" w:hAnsi="Calibri" w:cs="Calibri"/>
                        </w:rPr>
                        <w:t>8 cups (64 ounces) canned, diced tomatoes, undrained</w:t>
                      </w:r>
                    </w:p>
                    <w:p w14:paraId="11B53BC8" w14:textId="77777777" w:rsidR="00067A8A" w:rsidRPr="005619A0" w:rsidRDefault="00067A8A" w:rsidP="00067A8A">
                      <w:pPr>
                        <w:widowControl w:val="0"/>
                        <w:rPr>
                          <w:rFonts w:ascii="Calibri" w:hAnsi="Calibri" w:cs="Calibri"/>
                        </w:rPr>
                      </w:pPr>
                      <w:r w:rsidRPr="005619A0">
                        <w:rPr>
                          <w:rFonts w:ascii="Calibri" w:hAnsi="Calibri" w:cs="Calibri"/>
                        </w:rPr>
                        <w:t>1½ cups seeded, chopped Serrano peppers*</w:t>
                      </w:r>
                    </w:p>
                    <w:p w14:paraId="70C31523" w14:textId="77777777" w:rsidR="00067A8A" w:rsidRPr="005619A0" w:rsidRDefault="00067A8A" w:rsidP="00067A8A">
                      <w:pPr>
                        <w:widowControl w:val="0"/>
                        <w:rPr>
                          <w:rFonts w:ascii="Calibri" w:hAnsi="Calibri" w:cs="Calibri"/>
                        </w:rPr>
                      </w:pPr>
                      <w:r w:rsidRPr="005619A0">
                        <w:rPr>
                          <w:rFonts w:ascii="Calibri" w:hAnsi="Calibri" w:cs="Calibri"/>
                        </w:rPr>
                        <w:t>4 cups distilled white vinegar (5%)</w:t>
                      </w:r>
                    </w:p>
                    <w:p w14:paraId="070EC360" w14:textId="77777777" w:rsidR="00067A8A" w:rsidRPr="005619A0" w:rsidRDefault="00067A8A" w:rsidP="00067A8A">
                      <w:pPr>
                        <w:widowControl w:val="0"/>
                        <w:rPr>
                          <w:rFonts w:ascii="Calibri" w:hAnsi="Calibri" w:cs="Calibri"/>
                        </w:rPr>
                      </w:pPr>
                      <w:r w:rsidRPr="005619A0">
                        <w:rPr>
                          <w:rFonts w:ascii="Calibri" w:hAnsi="Calibri" w:cs="Calibri"/>
                        </w:rPr>
                        <w:t>2 teaspoons canning salt</w:t>
                      </w:r>
                    </w:p>
                    <w:p w14:paraId="5C69DD77" w14:textId="77777777" w:rsidR="00067A8A" w:rsidRPr="005619A0" w:rsidRDefault="00067A8A" w:rsidP="00067A8A">
                      <w:pPr>
                        <w:widowControl w:val="0"/>
                        <w:rPr>
                          <w:rFonts w:ascii="Calibri" w:hAnsi="Calibri" w:cs="Calibri"/>
                        </w:rPr>
                      </w:pPr>
                      <w:r w:rsidRPr="005619A0">
                        <w:rPr>
                          <w:rFonts w:ascii="Calibri" w:hAnsi="Calibri" w:cs="Calibri"/>
                        </w:rPr>
                        <w:t>2 tablespoons whole mixed pickling spices</w:t>
                      </w:r>
                    </w:p>
                    <w:p w14:paraId="646202C8" w14:textId="77777777" w:rsidR="00067A8A" w:rsidRPr="005619A0" w:rsidRDefault="00067A8A" w:rsidP="00067A8A">
                      <w:pPr>
                        <w:widowControl w:val="0"/>
                        <w:rPr>
                          <w:rFonts w:ascii="Calibri" w:hAnsi="Calibri" w:cs="Calibri"/>
                        </w:rPr>
                      </w:pPr>
                      <w:r w:rsidRPr="005619A0">
                        <w:rPr>
                          <w:rFonts w:ascii="Calibri" w:hAnsi="Calibri" w:cs="Calibri"/>
                        </w:rPr>
                        <w:t> </w:t>
                      </w:r>
                    </w:p>
                    <w:p w14:paraId="1F11A9B8" w14:textId="77777777" w:rsidR="00067A8A" w:rsidRPr="005619A0" w:rsidRDefault="00067A8A" w:rsidP="00067A8A">
                      <w:pPr>
                        <w:widowControl w:val="0"/>
                        <w:rPr>
                          <w:rFonts w:ascii="Calibri" w:hAnsi="Calibri" w:cs="Calibri"/>
                        </w:rPr>
                      </w:pPr>
                      <w:r w:rsidRPr="005619A0">
                        <w:rPr>
                          <w:rFonts w:ascii="Calibri" w:hAnsi="Calibri" w:cs="Calibri"/>
                          <w:b/>
                          <w:bCs/>
                        </w:rPr>
                        <w:t>*Caution: Wear plastic or rubber gloves when handling, cutting and seeding hot peppers</w:t>
                      </w:r>
                      <w:r w:rsidRPr="005619A0">
                        <w:rPr>
                          <w:rFonts w:ascii="Calibri" w:hAnsi="Calibri" w:cs="Calibri"/>
                          <w:b/>
                          <w:bCs/>
                        </w:rPr>
                        <w:br/>
                        <w:t>or wash hands thoroughly with soap and water before touching your face or eyes.</w:t>
                      </w:r>
                    </w:p>
                    <w:p w14:paraId="03A8C360" w14:textId="77777777" w:rsidR="00067A8A" w:rsidRPr="005619A0" w:rsidRDefault="00067A8A" w:rsidP="00067A8A">
                      <w:pPr>
                        <w:widowControl w:val="0"/>
                        <w:rPr>
                          <w:rFonts w:ascii="Calibri" w:hAnsi="Calibri" w:cs="Calibri"/>
                        </w:rPr>
                      </w:pPr>
                      <w:r w:rsidRPr="005619A0">
                        <w:rPr>
                          <w:rFonts w:ascii="Calibri" w:hAnsi="Calibri" w:cs="Calibri"/>
                        </w:rPr>
                        <w:t> </w:t>
                      </w:r>
                    </w:p>
                    <w:p w14:paraId="7C5BF0F2" w14:textId="77777777" w:rsidR="00067A8A" w:rsidRPr="005619A0" w:rsidRDefault="00067A8A" w:rsidP="00067A8A">
                      <w:pPr>
                        <w:widowControl w:val="0"/>
                        <w:spacing w:after="120"/>
                        <w:rPr>
                          <w:rFonts w:ascii="Calibri" w:hAnsi="Calibri" w:cs="Calibri"/>
                        </w:rPr>
                      </w:pPr>
                      <w:r w:rsidRPr="005619A0">
                        <w:rPr>
                          <w:rFonts w:ascii="Calibri" w:hAnsi="Calibri" w:cs="Calibri"/>
                        </w:rPr>
                        <w:t>Wash and rinse half-pint canning jars; keep hot until ready to use. Wash lids and set aside.</w:t>
                      </w:r>
                    </w:p>
                    <w:p w14:paraId="6E376128" w14:textId="77777777" w:rsidR="00067A8A" w:rsidRPr="005619A0" w:rsidRDefault="00067A8A" w:rsidP="00067A8A">
                      <w:pPr>
                        <w:widowControl w:val="0"/>
                        <w:spacing w:after="120"/>
                        <w:rPr>
                          <w:rFonts w:ascii="Calibri" w:hAnsi="Calibri" w:cs="Calibri"/>
                        </w:rPr>
                      </w:pPr>
                      <w:r w:rsidRPr="005619A0">
                        <w:rPr>
                          <w:rFonts w:ascii="Calibri" w:hAnsi="Calibri" w:cs="Calibri"/>
                        </w:rPr>
                        <w:t>Place mixed pickling spices in a spice bag and tie the ends firmly. Mix all ingredients in a Dutch oven or large saucepot. Bring to a boil, stirring occasionally. Simmer another 20 minutes, until tomatoes are soft.</w:t>
                      </w:r>
                    </w:p>
                    <w:p w14:paraId="5D973570" w14:textId="77777777" w:rsidR="00067A8A" w:rsidRPr="005619A0" w:rsidRDefault="00067A8A" w:rsidP="00067A8A">
                      <w:pPr>
                        <w:widowControl w:val="0"/>
                        <w:spacing w:after="120"/>
                        <w:rPr>
                          <w:rFonts w:ascii="Calibri" w:hAnsi="Calibri" w:cs="Calibri"/>
                        </w:rPr>
                      </w:pPr>
                      <w:r w:rsidRPr="005619A0">
                        <w:rPr>
                          <w:rFonts w:ascii="Calibri" w:hAnsi="Calibri" w:cs="Calibri"/>
                        </w:rPr>
                        <w:t>Press mixture through a food mill.</w:t>
                      </w:r>
                      <w:bookmarkStart w:id="1" w:name="_GoBack"/>
                      <w:bookmarkEnd w:id="1"/>
                      <w:r w:rsidRPr="005619A0">
                        <w:rPr>
                          <w:rFonts w:ascii="Calibri" w:hAnsi="Calibri" w:cs="Calibri"/>
                        </w:rPr>
                        <w:t xml:space="preserve"> Return the liquid to the stockpot, heat to boiling and boil for another 15 minutes.</w:t>
                      </w:r>
                    </w:p>
                    <w:p w14:paraId="0CE9F7E9" w14:textId="77777777" w:rsidR="00067A8A" w:rsidRPr="005619A0" w:rsidRDefault="00067A8A" w:rsidP="00067A8A">
                      <w:pPr>
                        <w:widowControl w:val="0"/>
                        <w:spacing w:after="120"/>
                        <w:rPr>
                          <w:rFonts w:ascii="Calibri" w:hAnsi="Calibri" w:cs="Calibri"/>
                        </w:rPr>
                      </w:pPr>
                      <w:r w:rsidRPr="005619A0">
                        <w:rPr>
                          <w:rFonts w:ascii="Calibri" w:hAnsi="Calibri" w:cs="Calibri"/>
                        </w:rPr>
                        <w:t xml:space="preserve">Fill hot sauce into clean, hot half-pint jars, leaving </w:t>
                      </w:r>
                      <w:r>
                        <w:rPr>
                          <w:rFonts w:ascii="Calibri" w:hAnsi="Calibri" w:cs="Calibri"/>
                        </w:rPr>
                        <w:t>1/4</w:t>
                      </w:r>
                      <w:r w:rsidRPr="005619A0">
                        <w:rPr>
                          <w:rFonts w:ascii="Calibri" w:hAnsi="Calibri" w:cs="Calibri"/>
                        </w:rPr>
                        <w:t>-inch headspace. Remove air bubbles and adjust headspace if needed. Wipe rims of jars with a dampened clean paper towel; apply two-piece metal canning lids.</w:t>
                      </w:r>
                    </w:p>
                    <w:p w14:paraId="06D8608B" w14:textId="77777777" w:rsidR="00067A8A" w:rsidRPr="005619A0" w:rsidRDefault="00067A8A" w:rsidP="00067A8A">
                      <w:pPr>
                        <w:widowControl w:val="0"/>
                        <w:rPr>
                          <w:rFonts w:ascii="Calibri" w:hAnsi="Calibri" w:cs="Calibri"/>
                        </w:rPr>
                      </w:pPr>
                      <w:r w:rsidRPr="005619A0">
                        <w:rPr>
                          <w:rFonts w:ascii="Calibri" w:hAnsi="Calibri" w:cs="Calibri"/>
                        </w:rPr>
                        <w:t>Process half-pint jars in a boiling water or atmospheric steam canner for 10 minutes at 0-1,000 feet, 15 minutes at 1,001-6,000 feet, and 20 minutes above 6,000 feet.</w:t>
                      </w:r>
                    </w:p>
                    <w:p w14:paraId="35FC5F22" w14:textId="77777777" w:rsidR="00067A8A" w:rsidRPr="005619A0" w:rsidRDefault="00067A8A" w:rsidP="00067A8A">
                      <w:pPr>
                        <w:rPr>
                          <w:rFonts w:ascii="Calibri" w:hAnsi="Calibri" w:cs="Calibri"/>
                          <w:i/>
                          <w:iCs/>
                          <w:sz w:val="18"/>
                        </w:rPr>
                      </w:pPr>
                      <w:r w:rsidRPr="005619A0">
                        <w:rPr>
                          <w:rFonts w:ascii="Calibri" w:hAnsi="Calibri" w:cs="Calibri"/>
                          <w:i/>
                          <w:iCs/>
                          <w:sz w:val="18"/>
                        </w:rPr>
                        <w:t>Source: National Center for Home Food Preservation, 2017</w:t>
                      </w:r>
                    </w:p>
                    <w:p w14:paraId="2DDA5C64" w14:textId="77777777" w:rsidR="00067A8A" w:rsidRPr="005619A0" w:rsidRDefault="00067A8A" w:rsidP="00067A8A">
                      <w:pPr>
                        <w:widowControl w:val="0"/>
                        <w:rPr>
                          <w:rFonts w:ascii="Calibri" w:hAnsi="Calibri" w:cs="Calibri"/>
                        </w:rPr>
                      </w:pPr>
                      <w:r w:rsidRPr="005619A0">
                        <w:rPr>
                          <w:rFonts w:ascii="Calibri" w:hAnsi="Calibri" w:cs="Calibri"/>
                        </w:rPr>
                        <w:t> </w:t>
                      </w:r>
                    </w:p>
                    <w:p w14:paraId="2D173548" w14:textId="77777777" w:rsidR="00067A8A" w:rsidRPr="005619A0" w:rsidRDefault="00067A8A" w:rsidP="00067A8A">
                      <w:pPr>
                        <w:pStyle w:val="FreeForm"/>
                        <w:rPr>
                          <w:rFonts w:ascii="Calibri" w:hAnsi="Calibri" w:cs="Calibri"/>
                          <w:i/>
                          <w:color w:val="auto"/>
                          <w:sz w:val="24"/>
                          <w:szCs w:val="24"/>
                        </w:rPr>
                      </w:pPr>
                    </w:p>
                  </w:txbxContent>
                </v:textbox>
                <w10:wrap anchorx="page" anchory="page"/>
              </v:rect>
            </w:pict>
          </mc:Fallback>
        </mc:AlternateContent>
      </w:r>
      <w:r w:rsidR="00067A8A">
        <w:rPr>
          <w:noProof/>
        </w:rPr>
        <mc:AlternateContent>
          <mc:Choice Requires="wps">
            <w:drawing>
              <wp:anchor distT="0" distB="0" distL="114300" distR="114300" simplePos="0" relativeHeight="251679744" behindDoc="1" locked="0" layoutInCell="1" allowOverlap="1" wp14:anchorId="7BFCF052" wp14:editId="0C7400B8">
                <wp:simplePos x="0" y="0"/>
                <wp:positionH relativeFrom="page">
                  <wp:posOffset>245322</wp:posOffset>
                </wp:positionH>
                <wp:positionV relativeFrom="margin">
                  <wp:posOffset>-33867</wp:posOffset>
                </wp:positionV>
                <wp:extent cx="2679700" cy="6534150"/>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653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FD912F" w14:textId="77777777" w:rsidR="00067A8A" w:rsidRPr="00BB5B8A" w:rsidRDefault="00067A8A" w:rsidP="00067A8A">
                            <w:pPr>
                              <w:pStyle w:val="Body"/>
                              <w:rPr>
                                <w:rFonts w:ascii="Calibri" w:hAnsi="Calibri" w:cs="Calibri"/>
                                <w:b/>
                                <w:color w:val="auto"/>
                                <w:sz w:val="24"/>
                              </w:rPr>
                            </w:pPr>
                            <w:r w:rsidRPr="00BB5B8A">
                              <w:rPr>
                                <w:rFonts w:ascii="Calibri" w:hAnsi="Calibri" w:cs="Calibri"/>
                                <w:b/>
                                <w:color w:val="auto"/>
                                <w:sz w:val="28"/>
                              </w:rPr>
                              <w:t>Tomatoes Packed In Water</w:t>
                            </w:r>
                          </w:p>
                          <w:p w14:paraId="36B7A552"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rPr>
                              <w:t>2-1/2 to 3-1/2 pounds tomatoes per quart</w:t>
                            </w:r>
                          </w:p>
                          <w:p w14:paraId="3E4E0E2F"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u w:val="single"/>
                              </w:rPr>
                              <w:t>Bottled</w:t>
                            </w:r>
                            <w:r w:rsidRPr="00BB5B8A">
                              <w:rPr>
                                <w:rFonts w:ascii="Calibri" w:hAnsi="Calibri" w:cs="Calibri"/>
                                <w:color w:val="auto"/>
                                <w:sz w:val="24"/>
                              </w:rPr>
                              <w:t xml:space="preserve"> lemon juice</w:t>
                            </w:r>
                          </w:p>
                          <w:p w14:paraId="53830148"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rPr>
                              <w:t>Salt (optional)</w:t>
                            </w:r>
                          </w:p>
                          <w:p w14:paraId="63D509AF" w14:textId="77777777" w:rsidR="00067A8A" w:rsidRPr="00BB5B8A" w:rsidRDefault="00067A8A" w:rsidP="00067A8A">
                            <w:pPr>
                              <w:pStyle w:val="Body"/>
                              <w:rPr>
                                <w:rFonts w:ascii="Calibri" w:hAnsi="Calibri" w:cs="Calibri"/>
                                <w:color w:val="auto"/>
                                <w:sz w:val="24"/>
                              </w:rPr>
                            </w:pPr>
                            <w:r w:rsidRPr="00BB5B8A">
                              <w:rPr>
                                <w:rFonts w:ascii="Calibri" w:hAnsi="Calibri" w:cs="Calibri"/>
                                <w:i/>
                                <w:color w:val="auto"/>
                                <w:sz w:val="24"/>
                              </w:rPr>
                              <w:t>Hot Pack:</w:t>
                            </w:r>
                            <w:r w:rsidRPr="00BB5B8A">
                              <w:rPr>
                                <w:rFonts w:ascii="Calibri" w:hAnsi="Calibri" w:cs="Calibri"/>
                                <w:color w:val="auto"/>
                                <w:sz w:val="24"/>
                              </w:rPr>
                              <w:t xml:space="preserve"> Select firm tomatoes free of cracks, spots, or growths. Prepare only enough for one canner load.  Wash tomatoes. Place tomatoes in wire basket and lower into large sauce pot of boiling water. Blanch 30 to 60 seconds. Remove from boiling water and dip immediately into cold water to slip off skins. Trim away green areas and cut out cores. Leave whole, or cut into halves or quarters.</w:t>
                            </w:r>
                          </w:p>
                          <w:p w14:paraId="7EE1794E"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rPr>
                              <w:t>Place tomatoes in a large sauce pot; add enough water to cover tomatoes. Boil gently 5 minutes, stirring to prevent sticking.</w:t>
                            </w:r>
                          </w:p>
                          <w:p w14:paraId="2AF79368"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rPr>
                              <w:t xml:space="preserve">Add 1 tablespoon bottled lemon juice to each </w:t>
                            </w:r>
                            <w:r w:rsidRPr="00BB5B8A">
                              <w:rPr>
                                <w:rFonts w:ascii="Calibri" w:hAnsi="Calibri" w:cs="Calibri"/>
                                <w:color w:val="auto"/>
                                <w:sz w:val="24"/>
                                <w:u w:val="single"/>
                              </w:rPr>
                              <w:t>pint</w:t>
                            </w:r>
                            <w:r w:rsidRPr="00BB5B8A">
                              <w:rPr>
                                <w:rFonts w:ascii="Calibri" w:hAnsi="Calibri" w:cs="Calibri"/>
                                <w:color w:val="auto"/>
                                <w:sz w:val="24"/>
                              </w:rPr>
                              <w:t xml:space="preserve"> jar, 2 tablespoons bottled lemon juice to each </w:t>
                            </w:r>
                            <w:r w:rsidRPr="00BB5B8A">
                              <w:rPr>
                                <w:rFonts w:ascii="Calibri" w:hAnsi="Calibri" w:cs="Calibri"/>
                                <w:color w:val="auto"/>
                                <w:sz w:val="24"/>
                                <w:u w:val="single"/>
                              </w:rPr>
                              <w:t>quart</w:t>
                            </w:r>
                            <w:r w:rsidRPr="00BB5B8A">
                              <w:rPr>
                                <w:rFonts w:ascii="Calibri" w:hAnsi="Calibri" w:cs="Calibri"/>
                                <w:color w:val="auto"/>
                                <w:sz w:val="24"/>
                              </w:rPr>
                              <w:t xml:space="preserve"> jar. Pack hot tomatoes into hot jars leaving 1/2 inch headspace. Add 1/2 teaspoon salt to each </w:t>
                            </w:r>
                            <w:r w:rsidRPr="00BB5B8A">
                              <w:rPr>
                                <w:rFonts w:ascii="Calibri" w:hAnsi="Calibri" w:cs="Calibri"/>
                                <w:color w:val="auto"/>
                                <w:sz w:val="24"/>
                                <w:u w:val="single"/>
                              </w:rPr>
                              <w:t>pint</w:t>
                            </w:r>
                            <w:r w:rsidRPr="00BB5B8A">
                              <w:rPr>
                                <w:rFonts w:ascii="Calibri" w:hAnsi="Calibri" w:cs="Calibri"/>
                                <w:color w:val="auto"/>
                                <w:sz w:val="24"/>
                              </w:rPr>
                              <w:t xml:space="preserve"> jar, 1 teaspoon salt to each </w:t>
                            </w:r>
                            <w:r w:rsidRPr="00BB5B8A">
                              <w:rPr>
                                <w:rFonts w:ascii="Calibri" w:hAnsi="Calibri" w:cs="Calibri"/>
                                <w:color w:val="auto"/>
                                <w:sz w:val="24"/>
                                <w:u w:val="single"/>
                              </w:rPr>
                              <w:t>quart</w:t>
                            </w:r>
                            <w:r w:rsidRPr="00BB5B8A">
                              <w:rPr>
                                <w:rFonts w:ascii="Calibri" w:hAnsi="Calibri" w:cs="Calibri"/>
                                <w:color w:val="auto"/>
                                <w:sz w:val="24"/>
                              </w:rPr>
                              <w:t xml:space="preserve"> jar, if desired.  Remove air bubbles. Adjust two-piece caps.  Process in a boiling water canner:</w:t>
                            </w:r>
                          </w:p>
                          <w:p w14:paraId="76DED02C"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u w:val="single"/>
                              </w:rPr>
                              <w:t>Pints:</w:t>
                            </w:r>
                            <w:r w:rsidRPr="00BB5B8A">
                              <w:rPr>
                                <w:rFonts w:ascii="Calibri" w:hAnsi="Calibri" w:cs="Calibri"/>
                                <w:color w:val="auto"/>
                                <w:sz w:val="24"/>
                              </w:rPr>
                              <w:t xml:space="preserve"> 40 minutes at 0-1,000’, 45 minutes at 1,001-3,000’, 50 minutes at 3,001-6,000’</w:t>
                            </w:r>
                          </w:p>
                          <w:p w14:paraId="5CE52E8E" w14:textId="77777777" w:rsidR="00067A8A" w:rsidRPr="00BB5B8A" w:rsidRDefault="00067A8A" w:rsidP="00067A8A">
                            <w:pPr>
                              <w:pStyle w:val="Body"/>
                              <w:rPr>
                                <w:rFonts w:ascii="Calibri" w:hAnsi="Calibri" w:cs="Calibri"/>
                                <w:i/>
                                <w:color w:val="auto"/>
                                <w:sz w:val="24"/>
                              </w:rPr>
                            </w:pPr>
                            <w:r w:rsidRPr="00BB5B8A">
                              <w:rPr>
                                <w:rFonts w:ascii="Calibri" w:hAnsi="Calibri" w:cs="Calibri"/>
                                <w:color w:val="auto"/>
                                <w:sz w:val="24"/>
                                <w:u w:val="single"/>
                              </w:rPr>
                              <w:t>Quarts:</w:t>
                            </w:r>
                            <w:r w:rsidRPr="00BB5B8A">
                              <w:rPr>
                                <w:rFonts w:ascii="Calibri" w:hAnsi="Calibri" w:cs="Calibri"/>
                                <w:color w:val="auto"/>
                                <w:sz w:val="24"/>
                              </w:rPr>
                              <w:t xml:space="preserve"> 45 minutes </w:t>
                            </w:r>
                            <w:r w:rsidRPr="005248CB">
                              <w:rPr>
                                <w:rFonts w:ascii="Calibri" w:hAnsi="Calibri" w:cs="Calibri"/>
                                <w:color w:val="auto"/>
                                <w:sz w:val="24"/>
                              </w:rPr>
                              <w:t>at 0-1,000’, 5</w:t>
                            </w:r>
                            <w:r>
                              <w:rPr>
                                <w:rFonts w:ascii="Calibri" w:hAnsi="Calibri" w:cs="Calibri"/>
                                <w:color w:val="auto"/>
                                <w:sz w:val="24"/>
                              </w:rPr>
                              <w:t>0</w:t>
                            </w:r>
                            <w:r w:rsidRPr="005248CB">
                              <w:rPr>
                                <w:rFonts w:ascii="Calibri" w:hAnsi="Calibri" w:cs="Calibri"/>
                                <w:color w:val="auto"/>
                                <w:sz w:val="24"/>
                              </w:rPr>
                              <w:t xml:space="preserve"> minutes at 1,001-3,000’, 5</w:t>
                            </w:r>
                            <w:r>
                              <w:rPr>
                                <w:rFonts w:ascii="Calibri" w:hAnsi="Calibri" w:cs="Calibri"/>
                                <w:color w:val="auto"/>
                                <w:sz w:val="24"/>
                              </w:rPr>
                              <w:t>5</w:t>
                            </w:r>
                            <w:r w:rsidRPr="005248CB">
                              <w:rPr>
                                <w:rFonts w:ascii="Calibri" w:hAnsi="Calibri" w:cs="Calibri"/>
                                <w:color w:val="auto"/>
                                <w:sz w:val="24"/>
                              </w:rPr>
                              <w:t xml:space="preserve"> minutes at 3,001-6,000’</w:t>
                            </w:r>
                            <w:r w:rsidRPr="00BB5B8A">
                              <w:rPr>
                                <w:rFonts w:ascii="Calibri" w:hAnsi="Calibri" w:cs="Calibri"/>
                                <w:i/>
                                <w:color w:val="auto"/>
                                <w:sz w:val="18"/>
                              </w:rPr>
                              <w:br/>
                              <w:t xml:space="preserve">Source:  National Center for Home Food Preservation </w:t>
                            </w:r>
                            <w:r w:rsidRPr="00BB5B8A">
                              <w:rPr>
                                <w:rFonts w:ascii="Calibri" w:hAnsi="Calibri" w:cs="Calibri"/>
                                <w:color w:val="auto"/>
                                <w:sz w:val="24"/>
                              </w:rPr>
                              <w:t xml:space="preserve"> </w:t>
                            </w:r>
                          </w:p>
                          <w:p w14:paraId="5F37E01D" w14:textId="77777777" w:rsidR="00067A8A" w:rsidRPr="00BB5B8A" w:rsidRDefault="00067A8A" w:rsidP="00067A8A">
                            <w:pPr>
                              <w:pStyle w:val="Body"/>
                              <w:rPr>
                                <w:rFonts w:ascii="Calibri" w:eastAsia="Times New Roman" w:hAnsi="Calibri" w:cs="Calibri"/>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FCF052" id="Rectangle 5" o:spid="_x0000_s1027" style="position:absolute;margin-left:19.3pt;margin-top:-2.65pt;width:211pt;height:51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" filled="f" stroked="f" strokeweight="1pt">
                <v:path arrowok="t"/>
                <v:textbox inset="0,0,0,0">
                  <w:txbxContent>
                    <w:p w14:paraId="4CFD912F" w14:textId="77777777" w:rsidR="00067A8A" w:rsidRPr="00BB5B8A" w:rsidRDefault="00067A8A" w:rsidP="00067A8A">
                      <w:pPr>
                        <w:pStyle w:val="Body"/>
                        <w:rPr>
                          <w:rFonts w:ascii="Calibri" w:hAnsi="Calibri" w:cs="Calibri"/>
                          <w:b/>
                          <w:color w:val="auto"/>
                          <w:sz w:val="24"/>
                        </w:rPr>
                      </w:pPr>
                      <w:r w:rsidRPr="00BB5B8A">
                        <w:rPr>
                          <w:rFonts w:ascii="Calibri" w:hAnsi="Calibri" w:cs="Calibri"/>
                          <w:b/>
                          <w:color w:val="auto"/>
                          <w:sz w:val="28"/>
                        </w:rPr>
                        <w:t xml:space="preserve">Tomatoes Packed </w:t>
                      </w:r>
                      <w:proofErr w:type="gramStart"/>
                      <w:r w:rsidRPr="00BB5B8A">
                        <w:rPr>
                          <w:rFonts w:ascii="Calibri" w:hAnsi="Calibri" w:cs="Calibri"/>
                          <w:b/>
                          <w:color w:val="auto"/>
                          <w:sz w:val="28"/>
                        </w:rPr>
                        <w:t>In</w:t>
                      </w:r>
                      <w:proofErr w:type="gramEnd"/>
                      <w:r w:rsidRPr="00BB5B8A">
                        <w:rPr>
                          <w:rFonts w:ascii="Calibri" w:hAnsi="Calibri" w:cs="Calibri"/>
                          <w:b/>
                          <w:color w:val="auto"/>
                          <w:sz w:val="28"/>
                        </w:rPr>
                        <w:t xml:space="preserve"> Water</w:t>
                      </w:r>
                    </w:p>
                    <w:p w14:paraId="36B7A552"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rPr>
                        <w:t>2-1/2 to 3-1/2 pounds tomatoes per quart</w:t>
                      </w:r>
                    </w:p>
                    <w:p w14:paraId="3E4E0E2F"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u w:val="single"/>
                        </w:rPr>
                        <w:t>Bottled</w:t>
                      </w:r>
                      <w:r w:rsidRPr="00BB5B8A">
                        <w:rPr>
                          <w:rFonts w:ascii="Calibri" w:hAnsi="Calibri" w:cs="Calibri"/>
                          <w:color w:val="auto"/>
                          <w:sz w:val="24"/>
                        </w:rPr>
                        <w:t xml:space="preserve"> lemon juice</w:t>
                      </w:r>
                    </w:p>
                    <w:p w14:paraId="53830148"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rPr>
                        <w:t>Salt (optional)</w:t>
                      </w:r>
                    </w:p>
                    <w:p w14:paraId="63D509AF" w14:textId="77777777" w:rsidR="00067A8A" w:rsidRPr="00BB5B8A" w:rsidRDefault="00067A8A" w:rsidP="00067A8A">
                      <w:pPr>
                        <w:pStyle w:val="Body"/>
                        <w:rPr>
                          <w:rFonts w:ascii="Calibri" w:hAnsi="Calibri" w:cs="Calibri"/>
                          <w:color w:val="auto"/>
                          <w:sz w:val="24"/>
                        </w:rPr>
                      </w:pPr>
                      <w:r w:rsidRPr="00BB5B8A">
                        <w:rPr>
                          <w:rFonts w:ascii="Calibri" w:hAnsi="Calibri" w:cs="Calibri"/>
                          <w:i/>
                          <w:color w:val="auto"/>
                          <w:sz w:val="24"/>
                        </w:rPr>
                        <w:t>Hot Pack:</w:t>
                      </w:r>
                      <w:r w:rsidRPr="00BB5B8A">
                        <w:rPr>
                          <w:rFonts w:ascii="Calibri" w:hAnsi="Calibri" w:cs="Calibri"/>
                          <w:color w:val="auto"/>
                          <w:sz w:val="24"/>
                        </w:rPr>
                        <w:t xml:space="preserve"> Select firm tomatoes free of cracks, spots, or growths. Prepare only enough for one canner load.  Wash tomatoes. Place tomatoes in wire basket and lower into large sauce pot of boiling water. Blanch 30 to 60 seconds. Remove from boiling water and dip immediately into cold water to slip off skins. Trim away green areas and cut out cores. Leave whole, or cut into halves or quarters.</w:t>
                      </w:r>
                    </w:p>
                    <w:p w14:paraId="7EE1794E"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rPr>
                        <w:t>Place tomatoes in a large sauce pot; add enough water to cover tomatoes. Boil gently 5 minutes, stirring to prevent sticking.</w:t>
                      </w:r>
                    </w:p>
                    <w:p w14:paraId="2AF79368"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rPr>
                        <w:t xml:space="preserve">Add 1 tablespoon bottled lemon juice to each </w:t>
                      </w:r>
                      <w:r w:rsidRPr="00BB5B8A">
                        <w:rPr>
                          <w:rFonts w:ascii="Calibri" w:hAnsi="Calibri" w:cs="Calibri"/>
                          <w:color w:val="auto"/>
                          <w:sz w:val="24"/>
                          <w:u w:val="single"/>
                        </w:rPr>
                        <w:t>pint</w:t>
                      </w:r>
                      <w:r w:rsidRPr="00BB5B8A">
                        <w:rPr>
                          <w:rFonts w:ascii="Calibri" w:hAnsi="Calibri" w:cs="Calibri"/>
                          <w:color w:val="auto"/>
                          <w:sz w:val="24"/>
                        </w:rPr>
                        <w:t xml:space="preserve"> jar, 2 tablespoons bottled lemon juice to each </w:t>
                      </w:r>
                      <w:r w:rsidRPr="00BB5B8A">
                        <w:rPr>
                          <w:rFonts w:ascii="Calibri" w:hAnsi="Calibri" w:cs="Calibri"/>
                          <w:color w:val="auto"/>
                          <w:sz w:val="24"/>
                          <w:u w:val="single"/>
                        </w:rPr>
                        <w:t>quart</w:t>
                      </w:r>
                      <w:r w:rsidRPr="00BB5B8A">
                        <w:rPr>
                          <w:rFonts w:ascii="Calibri" w:hAnsi="Calibri" w:cs="Calibri"/>
                          <w:color w:val="auto"/>
                          <w:sz w:val="24"/>
                        </w:rPr>
                        <w:t xml:space="preserve"> jar. Pack hot tomatoes into hot jars leaving </w:t>
                      </w:r>
                      <w:proofErr w:type="gramStart"/>
                      <w:r w:rsidRPr="00BB5B8A">
                        <w:rPr>
                          <w:rFonts w:ascii="Calibri" w:hAnsi="Calibri" w:cs="Calibri"/>
                          <w:color w:val="auto"/>
                          <w:sz w:val="24"/>
                        </w:rPr>
                        <w:t>1/2 inch</w:t>
                      </w:r>
                      <w:proofErr w:type="gramEnd"/>
                      <w:r w:rsidRPr="00BB5B8A">
                        <w:rPr>
                          <w:rFonts w:ascii="Calibri" w:hAnsi="Calibri" w:cs="Calibri"/>
                          <w:color w:val="auto"/>
                          <w:sz w:val="24"/>
                        </w:rPr>
                        <w:t xml:space="preserve"> headspace. Add 1/2 teaspoon salt to each </w:t>
                      </w:r>
                      <w:r w:rsidRPr="00BB5B8A">
                        <w:rPr>
                          <w:rFonts w:ascii="Calibri" w:hAnsi="Calibri" w:cs="Calibri"/>
                          <w:color w:val="auto"/>
                          <w:sz w:val="24"/>
                          <w:u w:val="single"/>
                        </w:rPr>
                        <w:t>pint</w:t>
                      </w:r>
                      <w:r w:rsidRPr="00BB5B8A">
                        <w:rPr>
                          <w:rFonts w:ascii="Calibri" w:hAnsi="Calibri" w:cs="Calibri"/>
                          <w:color w:val="auto"/>
                          <w:sz w:val="24"/>
                        </w:rPr>
                        <w:t xml:space="preserve"> jar, 1 teaspoon salt to each </w:t>
                      </w:r>
                      <w:r w:rsidRPr="00BB5B8A">
                        <w:rPr>
                          <w:rFonts w:ascii="Calibri" w:hAnsi="Calibri" w:cs="Calibri"/>
                          <w:color w:val="auto"/>
                          <w:sz w:val="24"/>
                          <w:u w:val="single"/>
                        </w:rPr>
                        <w:t>quart</w:t>
                      </w:r>
                      <w:r w:rsidRPr="00BB5B8A">
                        <w:rPr>
                          <w:rFonts w:ascii="Calibri" w:hAnsi="Calibri" w:cs="Calibri"/>
                          <w:color w:val="auto"/>
                          <w:sz w:val="24"/>
                        </w:rPr>
                        <w:t xml:space="preserve"> jar, if desired.  Remove air bubbles. Adjust two-piece caps.  Process in a boiling water canner:</w:t>
                      </w:r>
                    </w:p>
                    <w:p w14:paraId="76DED02C" w14:textId="77777777" w:rsidR="00067A8A" w:rsidRPr="00BB5B8A" w:rsidRDefault="00067A8A" w:rsidP="00067A8A">
                      <w:pPr>
                        <w:pStyle w:val="Body"/>
                        <w:rPr>
                          <w:rFonts w:ascii="Calibri" w:hAnsi="Calibri" w:cs="Calibri"/>
                          <w:color w:val="auto"/>
                          <w:sz w:val="24"/>
                        </w:rPr>
                      </w:pPr>
                      <w:r w:rsidRPr="00BB5B8A">
                        <w:rPr>
                          <w:rFonts w:ascii="Calibri" w:hAnsi="Calibri" w:cs="Calibri"/>
                          <w:color w:val="auto"/>
                          <w:sz w:val="24"/>
                          <w:u w:val="single"/>
                        </w:rPr>
                        <w:t>Pints:</w:t>
                      </w:r>
                      <w:r w:rsidRPr="00BB5B8A">
                        <w:rPr>
                          <w:rFonts w:ascii="Calibri" w:hAnsi="Calibri" w:cs="Calibri"/>
                          <w:color w:val="auto"/>
                          <w:sz w:val="24"/>
                        </w:rPr>
                        <w:t xml:space="preserve"> 40 minutes at 0-1,000’, 45 minutes at 1,001-3,000’, 50 minutes at 3,001-6,000’</w:t>
                      </w:r>
                    </w:p>
                    <w:p w14:paraId="5CE52E8E" w14:textId="77777777" w:rsidR="00067A8A" w:rsidRPr="00BB5B8A" w:rsidRDefault="00067A8A" w:rsidP="00067A8A">
                      <w:pPr>
                        <w:pStyle w:val="Body"/>
                        <w:rPr>
                          <w:rFonts w:ascii="Calibri" w:hAnsi="Calibri" w:cs="Calibri"/>
                          <w:i/>
                          <w:color w:val="auto"/>
                          <w:sz w:val="24"/>
                        </w:rPr>
                      </w:pPr>
                      <w:r w:rsidRPr="00BB5B8A">
                        <w:rPr>
                          <w:rFonts w:ascii="Calibri" w:hAnsi="Calibri" w:cs="Calibri"/>
                          <w:color w:val="auto"/>
                          <w:sz w:val="24"/>
                          <w:u w:val="single"/>
                        </w:rPr>
                        <w:t>Quarts:</w:t>
                      </w:r>
                      <w:r w:rsidRPr="00BB5B8A">
                        <w:rPr>
                          <w:rFonts w:ascii="Calibri" w:hAnsi="Calibri" w:cs="Calibri"/>
                          <w:color w:val="auto"/>
                          <w:sz w:val="24"/>
                        </w:rPr>
                        <w:t xml:space="preserve"> 45 minutes </w:t>
                      </w:r>
                      <w:r w:rsidRPr="005248CB">
                        <w:rPr>
                          <w:rFonts w:ascii="Calibri" w:hAnsi="Calibri" w:cs="Calibri"/>
                          <w:color w:val="auto"/>
                          <w:sz w:val="24"/>
                        </w:rPr>
                        <w:t>at 0-1,000’, 5</w:t>
                      </w:r>
                      <w:r>
                        <w:rPr>
                          <w:rFonts w:ascii="Calibri" w:hAnsi="Calibri" w:cs="Calibri"/>
                          <w:color w:val="auto"/>
                          <w:sz w:val="24"/>
                        </w:rPr>
                        <w:t>0</w:t>
                      </w:r>
                      <w:r w:rsidRPr="005248CB">
                        <w:rPr>
                          <w:rFonts w:ascii="Calibri" w:hAnsi="Calibri" w:cs="Calibri"/>
                          <w:color w:val="auto"/>
                          <w:sz w:val="24"/>
                        </w:rPr>
                        <w:t xml:space="preserve"> minutes at 1,001-3,000’, 5</w:t>
                      </w:r>
                      <w:r>
                        <w:rPr>
                          <w:rFonts w:ascii="Calibri" w:hAnsi="Calibri" w:cs="Calibri"/>
                          <w:color w:val="auto"/>
                          <w:sz w:val="24"/>
                        </w:rPr>
                        <w:t>5</w:t>
                      </w:r>
                      <w:r w:rsidRPr="005248CB">
                        <w:rPr>
                          <w:rFonts w:ascii="Calibri" w:hAnsi="Calibri" w:cs="Calibri"/>
                          <w:color w:val="auto"/>
                          <w:sz w:val="24"/>
                        </w:rPr>
                        <w:t xml:space="preserve"> minutes at 3,001-6,000’</w:t>
                      </w:r>
                      <w:r w:rsidRPr="00BB5B8A">
                        <w:rPr>
                          <w:rFonts w:ascii="Calibri" w:hAnsi="Calibri" w:cs="Calibri"/>
                          <w:i/>
                          <w:color w:val="auto"/>
                          <w:sz w:val="18"/>
                        </w:rPr>
                        <w:br/>
                        <w:t xml:space="preserve">Source:  National Center for Home Food Preservation </w:t>
                      </w:r>
                      <w:r w:rsidRPr="00BB5B8A">
                        <w:rPr>
                          <w:rFonts w:ascii="Calibri" w:hAnsi="Calibri" w:cs="Calibri"/>
                          <w:color w:val="auto"/>
                          <w:sz w:val="24"/>
                        </w:rPr>
                        <w:t xml:space="preserve"> </w:t>
                      </w:r>
                    </w:p>
                    <w:p w14:paraId="5F37E01D" w14:textId="77777777" w:rsidR="00067A8A" w:rsidRPr="00BB5B8A" w:rsidRDefault="00067A8A" w:rsidP="00067A8A">
                      <w:pPr>
                        <w:pStyle w:val="Body"/>
                        <w:rPr>
                          <w:rFonts w:ascii="Calibri" w:eastAsia="Times New Roman" w:hAnsi="Calibri" w:cs="Calibri"/>
                          <w:color w:val="auto"/>
                          <w:lang w:val="en-US" w:eastAsia="en-US" w:bidi="x-none"/>
                        </w:rPr>
                      </w:pPr>
                    </w:p>
                  </w:txbxContent>
                </v:textbox>
                <w10:wrap anchorx="page" anchory="margin"/>
              </v:rect>
            </w:pict>
          </mc:Fallback>
        </mc:AlternateContent>
      </w:r>
      <w:r w:rsidR="00067A8A">
        <w:rPr>
          <w:noProof/>
        </w:rPr>
        <mc:AlternateContent>
          <mc:Choice Requires="wps">
            <w:drawing>
              <wp:anchor distT="0" distB="0" distL="114300" distR="114300" simplePos="0" relativeHeight="251677696" behindDoc="1" locked="0" layoutInCell="1" allowOverlap="1" wp14:anchorId="62C0052D" wp14:editId="6F675DB4">
                <wp:simplePos x="0" y="0"/>
                <wp:positionH relativeFrom="page">
                  <wp:posOffset>3555153</wp:posOffset>
                </wp:positionH>
                <wp:positionV relativeFrom="margin">
                  <wp:posOffset>-24765</wp:posOffset>
                </wp:positionV>
                <wp:extent cx="2743200" cy="66675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66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6642CC" w14:textId="77777777" w:rsidR="00067A8A" w:rsidRPr="005619A0" w:rsidRDefault="00067A8A" w:rsidP="00067A8A">
                            <w:pPr>
                              <w:pStyle w:val="Body"/>
                              <w:spacing w:after="0"/>
                              <w:rPr>
                                <w:rFonts w:ascii="Calibri" w:hAnsi="Calibri" w:cs="Calibri"/>
                                <w:b/>
                                <w:color w:val="auto"/>
                                <w:sz w:val="28"/>
                                <w:szCs w:val="24"/>
                              </w:rPr>
                            </w:pPr>
                            <w:r w:rsidRPr="005619A0">
                              <w:rPr>
                                <w:rFonts w:ascii="Calibri" w:hAnsi="Calibri" w:cs="Calibri"/>
                                <w:b/>
                                <w:color w:val="auto"/>
                                <w:sz w:val="28"/>
                                <w:szCs w:val="24"/>
                              </w:rPr>
                              <w:t>Spiced Tomato Jam</w:t>
                            </w:r>
                          </w:p>
                          <w:p w14:paraId="1C1D353F" w14:textId="77777777" w:rsidR="00067A8A" w:rsidRPr="005619A0" w:rsidRDefault="00067A8A" w:rsidP="00067A8A">
                            <w:pPr>
                              <w:pStyle w:val="Body"/>
                              <w:spacing w:after="0"/>
                              <w:rPr>
                                <w:rFonts w:ascii="Calibri" w:hAnsi="Calibri" w:cs="Calibri"/>
                                <w:color w:val="auto"/>
                                <w:sz w:val="24"/>
                                <w:szCs w:val="24"/>
                              </w:rPr>
                            </w:pPr>
                            <w:r w:rsidRPr="005619A0">
                              <w:rPr>
                                <w:rFonts w:ascii="Calibri" w:hAnsi="Calibri" w:cs="Calibri"/>
                                <w:color w:val="auto"/>
                                <w:sz w:val="24"/>
                                <w:szCs w:val="24"/>
                              </w:rPr>
                              <w:t>Yield: about 5 half-pints</w:t>
                            </w:r>
                          </w:p>
                          <w:p w14:paraId="27908103" w14:textId="77777777" w:rsidR="00067A8A" w:rsidRPr="005619A0" w:rsidRDefault="00067A8A" w:rsidP="00067A8A">
                            <w:pPr>
                              <w:pStyle w:val="Body"/>
                              <w:spacing w:after="0"/>
                              <w:rPr>
                                <w:rFonts w:ascii="Calibri" w:hAnsi="Calibri" w:cs="Calibri"/>
                                <w:b/>
                                <w:color w:val="auto"/>
                                <w:sz w:val="24"/>
                                <w:szCs w:val="24"/>
                              </w:rPr>
                            </w:pPr>
                          </w:p>
                          <w:p w14:paraId="6DB222BC"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3 cups prepared tomatoes (~2-1/4 pounds)</w:t>
                            </w:r>
                          </w:p>
                          <w:p w14:paraId="65EB6D8C"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1-1/2 teaspoons grated lemon rind</w:t>
                            </w:r>
                          </w:p>
                          <w:p w14:paraId="13D67964"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1/2 teaspoon ground allspice</w:t>
                            </w:r>
                          </w:p>
                          <w:p w14:paraId="25FBA987"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1/2 teaspoon ground cinnamon</w:t>
                            </w:r>
                          </w:p>
                          <w:p w14:paraId="42A35C5C"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1/4 teaspoon ground cloves</w:t>
                            </w:r>
                          </w:p>
                          <w:p w14:paraId="101B17BB"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4-1/2 cups sugar</w:t>
                            </w:r>
                          </w:p>
                          <w:p w14:paraId="7A6A2065"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 box powdered pectin</w:t>
                            </w:r>
                          </w:p>
                          <w:p w14:paraId="5469BD20"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1/4 cup lemon juice</w:t>
                            </w:r>
                          </w:p>
                          <w:p w14:paraId="778946F8" w14:textId="77777777" w:rsidR="00067A8A" w:rsidRPr="005619A0" w:rsidRDefault="00067A8A" w:rsidP="00067A8A">
                            <w:pPr>
                              <w:widowControl w:val="0"/>
                              <w:rPr>
                                <w:rFonts w:ascii="Calibri" w:hAnsi="Calibri" w:cs="Calibri"/>
                              </w:rPr>
                            </w:pPr>
                            <w:r w:rsidRPr="005619A0">
                              <w:rPr>
                                <w:rFonts w:ascii="Calibri" w:hAnsi="Calibri" w:cs="Calibri"/>
                              </w:rPr>
                              <w:t> </w:t>
                            </w:r>
                          </w:p>
                          <w:p w14:paraId="687489D5" w14:textId="77777777" w:rsidR="00067A8A" w:rsidRPr="00357B3F" w:rsidRDefault="00067A8A" w:rsidP="00067A8A">
                            <w:pPr>
                              <w:widowControl w:val="0"/>
                              <w:rPr>
                                <w:rFonts w:ascii="Calibri" w:hAnsi="Calibri" w:cs="Calibri"/>
                                <w:i/>
                              </w:rPr>
                            </w:pPr>
                            <w:r>
                              <w:rPr>
                                <w:rFonts w:ascii="Calibri" w:hAnsi="Calibri" w:cs="Calibri"/>
                                <w:i/>
                              </w:rPr>
                              <w:t xml:space="preserve">If canning at </w:t>
                            </w:r>
                            <w:r w:rsidRPr="00357B3F">
                              <w:rPr>
                                <w:rFonts w:ascii="Calibri" w:hAnsi="Calibri" w:cs="Calibri"/>
                                <w:i/>
                              </w:rPr>
                              <w:t>under 1000’ elevation</w:t>
                            </w:r>
                            <w:r>
                              <w:rPr>
                                <w:rFonts w:ascii="Calibri" w:hAnsi="Calibri" w:cs="Calibri"/>
                                <w:i/>
                              </w:rPr>
                              <w:t>, b</w:t>
                            </w:r>
                            <w:r w:rsidRPr="00357B3F">
                              <w:rPr>
                                <w:rFonts w:ascii="Calibri" w:hAnsi="Calibri" w:cs="Calibri"/>
                                <w:i/>
                              </w:rPr>
                              <w:t>oil jars for 10 minutes to sterilize them.</w:t>
                            </w:r>
                          </w:p>
                          <w:p w14:paraId="59D8A664" w14:textId="77777777" w:rsidR="00067A8A" w:rsidRPr="005619A0" w:rsidRDefault="00067A8A" w:rsidP="00067A8A">
                            <w:pPr>
                              <w:widowControl w:val="0"/>
                              <w:rPr>
                                <w:rFonts w:ascii="Calibri" w:hAnsi="Calibri" w:cs="Calibri"/>
                              </w:rPr>
                            </w:pPr>
                            <w:r w:rsidRPr="005619A0">
                              <w:rPr>
                                <w:rFonts w:ascii="Calibri" w:hAnsi="Calibri" w:cs="Calibri"/>
                              </w:rPr>
                              <w:t xml:space="preserve">Wash, scald, peel, and chop tomatoes. Heat slowly to simmering, </w:t>
                            </w:r>
                            <w:r w:rsidRPr="0034288C">
                              <w:rPr>
                                <w:rFonts w:ascii="Calibri" w:hAnsi="Calibri" w:cs="Calibri"/>
                              </w:rPr>
                              <w:t>stirring constantly</w:t>
                            </w:r>
                            <w:r>
                              <w:rPr>
                                <w:rFonts w:ascii="Calibri" w:hAnsi="Calibri" w:cs="Calibri"/>
                              </w:rPr>
                              <w:t xml:space="preserve">. </w:t>
                            </w:r>
                            <w:r w:rsidRPr="005619A0">
                              <w:rPr>
                                <w:rFonts w:ascii="Calibri" w:hAnsi="Calibri" w:cs="Calibri"/>
                              </w:rPr>
                              <w:t xml:space="preserve">Cover, simmer 10 minutes. Measure 3 cups tomatoes into a large pot. Add lemon rind, allspice, cinnamon and cloves, and lemon juice. Measure sugar and set aside. </w:t>
                            </w:r>
                          </w:p>
                          <w:p w14:paraId="67742763" w14:textId="77777777" w:rsidR="00067A8A" w:rsidRPr="005619A0" w:rsidRDefault="00067A8A" w:rsidP="00067A8A">
                            <w:pPr>
                              <w:widowControl w:val="0"/>
                              <w:rPr>
                                <w:rFonts w:ascii="Calibri" w:hAnsi="Calibri" w:cs="Calibri"/>
                              </w:rPr>
                            </w:pPr>
                            <w:r w:rsidRPr="005619A0">
                              <w:rPr>
                                <w:rFonts w:ascii="Calibri" w:hAnsi="Calibri" w:cs="Calibri"/>
                              </w:rPr>
                              <w:t xml:space="preserve">Stir powdered pectin into prepared fruit. Boil over high heat, stirring constantly. </w:t>
                            </w:r>
                          </w:p>
                          <w:p w14:paraId="6E17F1BB" w14:textId="77777777" w:rsidR="00067A8A" w:rsidRPr="005619A0" w:rsidRDefault="00067A8A" w:rsidP="00067A8A">
                            <w:pPr>
                              <w:widowControl w:val="0"/>
                              <w:rPr>
                                <w:rFonts w:ascii="Calibri" w:hAnsi="Calibri" w:cs="Calibri"/>
                              </w:rPr>
                            </w:pPr>
                          </w:p>
                          <w:p w14:paraId="27A17AF0" w14:textId="77777777" w:rsidR="00067A8A" w:rsidRPr="005619A0" w:rsidRDefault="00067A8A" w:rsidP="00067A8A">
                            <w:pPr>
                              <w:widowControl w:val="0"/>
                              <w:rPr>
                                <w:rFonts w:ascii="Calibri" w:hAnsi="Calibri" w:cs="Calibri"/>
                              </w:rPr>
                            </w:pPr>
                            <w:r w:rsidRPr="005619A0">
                              <w:rPr>
                                <w:rFonts w:ascii="Calibri" w:hAnsi="Calibri" w:cs="Calibri"/>
                              </w:rPr>
                              <w:t xml:space="preserve">At once, stir in sugar; bring to a full rolling boil that cannot be stirred down. Then boil hard for 1 minute, stirring constantly. Remove from heat. Skim off foam. </w:t>
                            </w:r>
                          </w:p>
                          <w:p w14:paraId="78F60128" w14:textId="77777777" w:rsidR="00067A8A" w:rsidRPr="005619A0" w:rsidRDefault="00067A8A" w:rsidP="00067A8A">
                            <w:pPr>
                              <w:widowControl w:val="0"/>
                              <w:rPr>
                                <w:rFonts w:ascii="Calibri" w:hAnsi="Calibri" w:cs="Calibri"/>
                              </w:rPr>
                            </w:pPr>
                          </w:p>
                          <w:p w14:paraId="10974FAC" w14:textId="77777777" w:rsidR="00067A8A" w:rsidRPr="005619A0" w:rsidRDefault="00067A8A" w:rsidP="00067A8A">
                            <w:pPr>
                              <w:widowControl w:val="0"/>
                              <w:rPr>
                                <w:rFonts w:ascii="Calibri" w:hAnsi="Calibri" w:cs="Calibri"/>
                              </w:rPr>
                            </w:pPr>
                            <w:r w:rsidRPr="005619A0">
                              <w:rPr>
                                <w:rFonts w:ascii="Calibri" w:hAnsi="Calibri" w:cs="Calibri"/>
                              </w:rPr>
                              <w:t>Pour hot jam into hot jars, leaving 1/4-inch headspace. Wipe rims. Apply lids and rings. Process half-pint jars in a boiling water or atmospheric steam canner for 5 minutes at 0-1,000 feet, 10 minutes at 1,001-6,000 feet, and 15 minutes above 6,000 feet.</w:t>
                            </w:r>
                          </w:p>
                          <w:p w14:paraId="17D841F1" w14:textId="77777777" w:rsidR="00067A8A" w:rsidRPr="005619A0" w:rsidRDefault="00067A8A" w:rsidP="00067A8A">
                            <w:pPr>
                              <w:widowControl w:val="0"/>
                              <w:tabs>
                                <w:tab w:val="right" w:pos="10080"/>
                              </w:tabs>
                              <w:rPr>
                                <w:rFonts w:ascii="Calibri" w:hAnsi="Calibri" w:cs="Calibri"/>
                                <w:sz w:val="18"/>
                                <w:lang w:bidi="x-none"/>
                              </w:rPr>
                            </w:pPr>
                            <w:r w:rsidRPr="005619A0">
                              <w:rPr>
                                <w:rFonts w:ascii="Calibri" w:hAnsi="Calibri" w:cs="Calibri"/>
                                <w:i/>
                                <w:iCs/>
                                <w:sz w:val="18"/>
                              </w:rPr>
                              <w:t>Source: So Easy to Preserve, 2015</w:t>
                            </w:r>
                            <w:r w:rsidRPr="005619A0">
                              <w:rPr>
                                <w:rFonts w:ascii="Calibri" w:hAnsi="Calibri" w:cs="Calibri"/>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0052D" id="Rectangle 4" o:spid="_x0000_s1028" style="position:absolute;margin-left:279.95pt;margin-top:-1.95pt;width:3in;height:5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" filled="f" stroked="f" strokeweight="1pt">
                <v:path arrowok="t"/>
                <v:textbox inset="0,0,0,0">
                  <w:txbxContent>
                    <w:p w14:paraId="066642CC" w14:textId="77777777" w:rsidR="00067A8A" w:rsidRPr="005619A0" w:rsidRDefault="00067A8A" w:rsidP="00067A8A">
                      <w:pPr>
                        <w:pStyle w:val="Body"/>
                        <w:spacing w:after="0"/>
                        <w:rPr>
                          <w:rFonts w:ascii="Calibri" w:hAnsi="Calibri" w:cs="Calibri"/>
                          <w:b/>
                          <w:color w:val="auto"/>
                          <w:sz w:val="28"/>
                          <w:szCs w:val="24"/>
                        </w:rPr>
                      </w:pPr>
                      <w:r w:rsidRPr="005619A0">
                        <w:rPr>
                          <w:rFonts w:ascii="Calibri" w:hAnsi="Calibri" w:cs="Calibri"/>
                          <w:b/>
                          <w:color w:val="auto"/>
                          <w:sz w:val="28"/>
                          <w:szCs w:val="24"/>
                        </w:rPr>
                        <w:t>Spiced Tomato Jam</w:t>
                      </w:r>
                    </w:p>
                    <w:p w14:paraId="1C1D353F" w14:textId="77777777" w:rsidR="00067A8A" w:rsidRPr="005619A0" w:rsidRDefault="00067A8A" w:rsidP="00067A8A">
                      <w:pPr>
                        <w:pStyle w:val="Body"/>
                        <w:spacing w:after="0"/>
                        <w:rPr>
                          <w:rFonts w:ascii="Calibri" w:hAnsi="Calibri" w:cs="Calibri"/>
                          <w:color w:val="auto"/>
                          <w:sz w:val="24"/>
                          <w:szCs w:val="24"/>
                        </w:rPr>
                      </w:pPr>
                      <w:r w:rsidRPr="005619A0">
                        <w:rPr>
                          <w:rFonts w:ascii="Calibri" w:hAnsi="Calibri" w:cs="Calibri"/>
                          <w:color w:val="auto"/>
                          <w:sz w:val="24"/>
                          <w:szCs w:val="24"/>
                        </w:rPr>
                        <w:t>Yield: about 5 half-pints</w:t>
                      </w:r>
                    </w:p>
                    <w:p w14:paraId="27908103" w14:textId="77777777" w:rsidR="00067A8A" w:rsidRPr="005619A0" w:rsidRDefault="00067A8A" w:rsidP="00067A8A">
                      <w:pPr>
                        <w:pStyle w:val="Body"/>
                        <w:spacing w:after="0"/>
                        <w:rPr>
                          <w:rFonts w:ascii="Calibri" w:hAnsi="Calibri" w:cs="Calibri"/>
                          <w:b/>
                          <w:color w:val="auto"/>
                          <w:sz w:val="24"/>
                          <w:szCs w:val="24"/>
                        </w:rPr>
                      </w:pPr>
                    </w:p>
                    <w:p w14:paraId="6DB222BC"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3 cups prepared tomatoes (~2-1/4 pounds)</w:t>
                      </w:r>
                    </w:p>
                    <w:p w14:paraId="65EB6D8C"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1-1/2 teaspoons grated lemon rind</w:t>
                      </w:r>
                    </w:p>
                    <w:p w14:paraId="13D67964"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1/2 teaspoon ground allspice</w:t>
                      </w:r>
                    </w:p>
                    <w:p w14:paraId="25FBA987"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1/2 teaspoon ground cinnamon</w:t>
                      </w:r>
                    </w:p>
                    <w:p w14:paraId="42A35C5C"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1/4 teaspoon ground cloves</w:t>
                      </w:r>
                    </w:p>
                    <w:p w14:paraId="101B17BB"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4-1/2 cups sugar</w:t>
                      </w:r>
                    </w:p>
                    <w:p w14:paraId="7A6A2065"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 box powdered pectin</w:t>
                      </w:r>
                    </w:p>
                    <w:p w14:paraId="5469BD20" w14:textId="77777777" w:rsidR="00067A8A" w:rsidRPr="005619A0" w:rsidRDefault="00067A8A" w:rsidP="00067A8A">
                      <w:pPr>
                        <w:widowControl w:val="0"/>
                        <w:tabs>
                          <w:tab w:val="left" w:pos="5835"/>
                        </w:tabs>
                        <w:rPr>
                          <w:rFonts w:ascii="Calibri" w:hAnsi="Calibri" w:cs="Calibri"/>
                        </w:rPr>
                      </w:pPr>
                      <w:r w:rsidRPr="005619A0">
                        <w:rPr>
                          <w:rFonts w:ascii="Calibri" w:hAnsi="Calibri" w:cs="Calibri"/>
                        </w:rPr>
                        <w:t>1/4 cup lemon juice</w:t>
                      </w:r>
                    </w:p>
                    <w:p w14:paraId="778946F8" w14:textId="77777777" w:rsidR="00067A8A" w:rsidRPr="005619A0" w:rsidRDefault="00067A8A" w:rsidP="00067A8A">
                      <w:pPr>
                        <w:widowControl w:val="0"/>
                        <w:rPr>
                          <w:rFonts w:ascii="Calibri" w:hAnsi="Calibri" w:cs="Calibri"/>
                        </w:rPr>
                      </w:pPr>
                      <w:r w:rsidRPr="005619A0">
                        <w:rPr>
                          <w:rFonts w:ascii="Calibri" w:hAnsi="Calibri" w:cs="Calibri"/>
                        </w:rPr>
                        <w:t> </w:t>
                      </w:r>
                    </w:p>
                    <w:p w14:paraId="687489D5" w14:textId="77777777" w:rsidR="00067A8A" w:rsidRPr="00357B3F" w:rsidRDefault="00067A8A" w:rsidP="00067A8A">
                      <w:pPr>
                        <w:widowControl w:val="0"/>
                        <w:rPr>
                          <w:rFonts w:ascii="Calibri" w:hAnsi="Calibri" w:cs="Calibri"/>
                          <w:i/>
                        </w:rPr>
                      </w:pPr>
                      <w:r>
                        <w:rPr>
                          <w:rFonts w:ascii="Calibri" w:hAnsi="Calibri" w:cs="Calibri"/>
                          <w:i/>
                        </w:rPr>
                        <w:t xml:space="preserve">If canning at </w:t>
                      </w:r>
                      <w:r w:rsidRPr="00357B3F">
                        <w:rPr>
                          <w:rFonts w:ascii="Calibri" w:hAnsi="Calibri" w:cs="Calibri"/>
                          <w:i/>
                        </w:rPr>
                        <w:t>under 1000’ elevation</w:t>
                      </w:r>
                      <w:r>
                        <w:rPr>
                          <w:rFonts w:ascii="Calibri" w:hAnsi="Calibri" w:cs="Calibri"/>
                          <w:i/>
                        </w:rPr>
                        <w:t>, b</w:t>
                      </w:r>
                      <w:r w:rsidRPr="00357B3F">
                        <w:rPr>
                          <w:rFonts w:ascii="Calibri" w:hAnsi="Calibri" w:cs="Calibri"/>
                          <w:i/>
                        </w:rPr>
                        <w:t>oil jars for 10 minutes to sterilize them.</w:t>
                      </w:r>
                    </w:p>
                    <w:p w14:paraId="59D8A664" w14:textId="77777777" w:rsidR="00067A8A" w:rsidRPr="005619A0" w:rsidRDefault="00067A8A" w:rsidP="00067A8A">
                      <w:pPr>
                        <w:widowControl w:val="0"/>
                        <w:rPr>
                          <w:rFonts w:ascii="Calibri" w:hAnsi="Calibri" w:cs="Calibri"/>
                        </w:rPr>
                      </w:pPr>
                      <w:r w:rsidRPr="005619A0">
                        <w:rPr>
                          <w:rFonts w:ascii="Calibri" w:hAnsi="Calibri" w:cs="Calibri"/>
                        </w:rPr>
                        <w:t xml:space="preserve">Wash, scald, peel, and chop tomatoes. Heat slowly to simmering, </w:t>
                      </w:r>
                      <w:r w:rsidRPr="0034288C">
                        <w:rPr>
                          <w:rFonts w:ascii="Calibri" w:hAnsi="Calibri" w:cs="Calibri"/>
                        </w:rPr>
                        <w:t>stirring constantly</w:t>
                      </w:r>
                      <w:r>
                        <w:rPr>
                          <w:rFonts w:ascii="Calibri" w:hAnsi="Calibri" w:cs="Calibri"/>
                        </w:rPr>
                        <w:t xml:space="preserve">. </w:t>
                      </w:r>
                      <w:r w:rsidRPr="005619A0">
                        <w:rPr>
                          <w:rFonts w:ascii="Calibri" w:hAnsi="Calibri" w:cs="Calibri"/>
                        </w:rPr>
                        <w:t xml:space="preserve">Cover, simmer 10 minutes. Measure 3 cups tomatoes into a large pot. Add lemon rind, allspice, cinnamon and cloves, and lemon juice. Measure sugar and set aside. </w:t>
                      </w:r>
                    </w:p>
                    <w:p w14:paraId="67742763" w14:textId="77777777" w:rsidR="00067A8A" w:rsidRPr="005619A0" w:rsidRDefault="00067A8A" w:rsidP="00067A8A">
                      <w:pPr>
                        <w:widowControl w:val="0"/>
                        <w:rPr>
                          <w:rFonts w:ascii="Calibri" w:hAnsi="Calibri" w:cs="Calibri"/>
                        </w:rPr>
                      </w:pPr>
                      <w:r w:rsidRPr="005619A0">
                        <w:rPr>
                          <w:rFonts w:ascii="Calibri" w:hAnsi="Calibri" w:cs="Calibri"/>
                        </w:rPr>
                        <w:t xml:space="preserve">Stir powdered pectin into prepared fruit. Boil over high heat, stirring constantly. </w:t>
                      </w:r>
                    </w:p>
                    <w:p w14:paraId="6E17F1BB" w14:textId="77777777" w:rsidR="00067A8A" w:rsidRPr="005619A0" w:rsidRDefault="00067A8A" w:rsidP="00067A8A">
                      <w:pPr>
                        <w:widowControl w:val="0"/>
                        <w:rPr>
                          <w:rFonts w:ascii="Calibri" w:hAnsi="Calibri" w:cs="Calibri"/>
                        </w:rPr>
                      </w:pPr>
                    </w:p>
                    <w:p w14:paraId="27A17AF0" w14:textId="77777777" w:rsidR="00067A8A" w:rsidRPr="005619A0" w:rsidRDefault="00067A8A" w:rsidP="00067A8A">
                      <w:pPr>
                        <w:widowControl w:val="0"/>
                        <w:rPr>
                          <w:rFonts w:ascii="Calibri" w:hAnsi="Calibri" w:cs="Calibri"/>
                        </w:rPr>
                      </w:pPr>
                      <w:r w:rsidRPr="005619A0">
                        <w:rPr>
                          <w:rFonts w:ascii="Calibri" w:hAnsi="Calibri" w:cs="Calibri"/>
                        </w:rPr>
                        <w:t xml:space="preserve">At once, stir in sugar; bring to a full rolling boil that cannot be stirred down. Then boil hard for 1 minute, stirring constantly. Remove from heat. Skim off foam. </w:t>
                      </w:r>
                    </w:p>
                    <w:p w14:paraId="78F60128" w14:textId="77777777" w:rsidR="00067A8A" w:rsidRPr="005619A0" w:rsidRDefault="00067A8A" w:rsidP="00067A8A">
                      <w:pPr>
                        <w:widowControl w:val="0"/>
                        <w:rPr>
                          <w:rFonts w:ascii="Calibri" w:hAnsi="Calibri" w:cs="Calibri"/>
                        </w:rPr>
                      </w:pPr>
                    </w:p>
                    <w:p w14:paraId="10974FAC" w14:textId="77777777" w:rsidR="00067A8A" w:rsidRPr="005619A0" w:rsidRDefault="00067A8A" w:rsidP="00067A8A">
                      <w:pPr>
                        <w:widowControl w:val="0"/>
                        <w:rPr>
                          <w:rFonts w:ascii="Calibri" w:hAnsi="Calibri" w:cs="Calibri"/>
                        </w:rPr>
                      </w:pPr>
                      <w:r w:rsidRPr="005619A0">
                        <w:rPr>
                          <w:rFonts w:ascii="Calibri" w:hAnsi="Calibri" w:cs="Calibri"/>
                        </w:rPr>
                        <w:t>Pour hot jam into hot jars, leaving 1/4-inch headspace. Wipe rims. Apply lids and rings. Process half-pint jars in a boiling water or atmospheric steam canner for 5 minutes at 0-1,000 feet, 10 minutes at 1,001-6,000 feet, and 15 minutes above 6,000 feet.</w:t>
                      </w:r>
                    </w:p>
                    <w:p w14:paraId="17D841F1" w14:textId="77777777" w:rsidR="00067A8A" w:rsidRPr="005619A0" w:rsidRDefault="00067A8A" w:rsidP="00067A8A">
                      <w:pPr>
                        <w:widowControl w:val="0"/>
                        <w:tabs>
                          <w:tab w:val="right" w:pos="10080"/>
                        </w:tabs>
                        <w:rPr>
                          <w:rFonts w:ascii="Calibri" w:hAnsi="Calibri" w:cs="Calibri"/>
                          <w:sz w:val="18"/>
                          <w:lang w:val="en-US" w:eastAsia="en-US" w:bidi="x-none"/>
                        </w:rPr>
                      </w:pPr>
                      <w:r w:rsidRPr="005619A0">
                        <w:rPr>
                          <w:rFonts w:ascii="Calibri" w:hAnsi="Calibri" w:cs="Calibri"/>
                          <w:i/>
                          <w:iCs/>
                          <w:sz w:val="18"/>
                        </w:rPr>
                        <w:t>Source: So Easy to Preserve, 2015</w:t>
                      </w:r>
                      <w:r w:rsidRPr="005619A0">
                        <w:rPr>
                          <w:rFonts w:ascii="Calibri" w:hAnsi="Calibri" w:cs="Calibri"/>
                          <w:sz w:val="18"/>
                        </w:rPr>
                        <w:t xml:space="preserve"> </w:t>
                      </w:r>
                    </w:p>
                  </w:txbxContent>
                </v:textbox>
                <w10:wrap anchorx="page" anchory="margin"/>
              </v:rect>
            </w:pict>
          </mc:Fallback>
        </mc:AlternateContent>
      </w:r>
    </w:p>
    <w:p w14:paraId="5A5E6D23" w14:textId="77777777" w:rsidR="00067A8A" w:rsidRDefault="00067A8A"/>
    <w:p w14:paraId="23F1B56F" w14:textId="7F3F1F91" w:rsidR="000E264A" w:rsidRDefault="000E264A"/>
    <w:p w14:paraId="036505F3" w14:textId="77777777" w:rsidR="000E264A" w:rsidRDefault="000E264A"/>
    <w:p w14:paraId="3D4356F6" w14:textId="77777777" w:rsidR="000E264A" w:rsidRDefault="000E264A"/>
    <w:p w14:paraId="58DB7637" w14:textId="77777777" w:rsidR="000E264A" w:rsidRDefault="000E264A"/>
    <w:p w14:paraId="6B22A320" w14:textId="77777777" w:rsidR="000E264A" w:rsidRDefault="000E264A"/>
    <w:p w14:paraId="61C456F8" w14:textId="77777777" w:rsidR="000E264A" w:rsidRDefault="000E264A"/>
    <w:p w14:paraId="4B5349E6" w14:textId="77777777" w:rsidR="000E264A" w:rsidRDefault="000E264A"/>
    <w:p w14:paraId="19E38F22" w14:textId="77777777" w:rsidR="000E264A" w:rsidRDefault="000E264A"/>
    <w:p w14:paraId="1BC128A5" w14:textId="77777777" w:rsidR="000E264A" w:rsidRDefault="000E264A"/>
    <w:p w14:paraId="4505252B" w14:textId="77777777" w:rsidR="000E264A" w:rsidRDefault="000E264A"/>
    <w:p w14:paraId="68F0D1C4" w14:textId="77777777" w:rsidR="000E264A" w:rsidRDefault="000E264A"/>
    <w:p w14:paraId="6091D3BF" w14:textId="77777777" w:rsidR="000E264A" w:rsidRDefault="000E264A"/>
    <w:p w14:paraId="0C648016" w14:textId="77777777" w:rsidR="000E264A" w:rsidRDefault="000E264A"/>
    <w:p w14:paraId="3E562313" w14:textId="77777777" w:rsidR="000E264A" w:rsidRDefault="000E264A"/>
    <w:p w14:paraId="6AEF6DA0" w14:textId="77777777" w:rsidR="000E264A" w:rsidRDefault="000E264A"/>
    <w:p w14:paraId="7CE6BFA0" w14:textId="77777777" w:rsidR="000E264A" w:rsidRDefault="000E264A"/>
    <w:p w14:paraId="63D2DA3E" w14:textId="77777777" w:rsidR="000E264A" w:rsidRDefault="000E264A"/>
    <w:p w14:paraId="6D44DC39" w14:textId="77777777" w:rsidR="000E264A" w:rsidRDefault="000E264A"/>
    <w:p w14:paraId="65F968A2" w14:textId="77777777" w:rsidR="000E264A" w:rsidRDefault="000E264A"/>
    <w:p w14:paraId="4906918B" w14:textId="77777777" w:rsidR="000E264A" w:rsidRDefault="000E264A"/>
    <w:p w14:paraId="56CE87D9" w14:textId="77777777" w:rsidR="000E264A" w:rsidRDefault="000E264A"/>
    <w:p w14:paraId="154E3048" w14:textId="77777777" w:rsidR="000E264A" w:rsidRDefault="000E264A"/>
    <w:p w14:paraId="37286252" w14:textId="77777777" w:rsidR="000E264A" w:rsidRDefault="000E264A"/>
    <w:p w14:paraId="6A45A9A4" w14:textId="77777777" w:rsidR="000E264A" w:rsidRDefault="000E264A"/>
    <w:p w14:paraId="0136A10A" w14:textId="77777777" w:rsidR="000E264A" w:rsidRDefault="000E264A"/>
    <w:p w14:paraId="720E7988" w14:textId="01CBDE46" w:rsidR="000E264A" w:rsidRDefault="000E264A"/>
    <w:p w14:paraId="6E71FF7C" w14:textId="0CC259E7" w:rsidR="000E264A" w:rsidRDefault="000E264A"/>
    <w:p w14:paraId="444FC501" w14:textId="1D44E9B3" w:rsidR="000E264A" w:rsidRDefault="000E264A"/>
    <w:p w14:paraId="5EA3EC47" w14:textId="77777777" w:rsidR="000E264A" w:rsidRDefault="000E264A"/>
    <w:p w14:paraId="58931D5B" w14:textId="77777777" w:rsidR="000E264A" w:rsidRDefault="000E264A"/>
    <w:p w14:paraId="2AFA0B2E" w14:textId="77777777" w:rsidR="00067A8A" w:rsidRDefault="00067A8A">
      <w:pPr>
        <w:sectPr w:rsidR="00067A8A" w:rsidSect="000E264A">
          <w:pgSz w:w="15840" w:h="12240" w:orient="landscape"/>
          <w:pgMar w:top="720" w:right="720" w:bottom="720" w:left="720" w:header="720" w:footer="720" w:gutter="0"/>
          <w:cols w:num="3" w:space="720"/>
          <w:docGrid w:linePitch="360"/>
        </w:sectPr>
      </w:pPr>
    </w:p>
    <w:p w14:paraId="305A151C" w14:textId="06C882C9" w:rsidR="000E264A" w:rsidRDefault="00067A8A">
      <w:r>
        <w:rPr>
          <w:noProof/>
        </w:rPr>
        <w:lastRenderedPageBreak/>
        <mc:AlternateContent>
          <mc:Choice Requires="wps">
            <w:drawing>
              <wp:anchor distT="0" distB="0" distL="114300" distR="114300" simplePos="0" relativeHeight="251675648" behindDoc="1" locked="0" layoutInCell="1" allowOverlap="1" wp14:anchorId="554E0F31" wp14:editId="02BFE4F4">
                <wp:simplePos x="0" y="0"/>
                <wp:positionH relativeFrom="page">
                  <wp:posOffset>100753</wp:posOffset>
                </wp:positionH>
                <wp:positionV relativeFrom="page">
                  <wp:posOffset>304165</wp:posOffset>
                </wp:positionV>
                <wp:extent cx="3175000" cy="68580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AAFC02" w14:textId="1E11EEFF" w:rsidR="00067A8A" w:rsidRPr="00BB5B8A" w:rsidRDefault="00067A8A" w:rsidP="00067A8A">
                            <w:pPr>
                              <w:pStyle w:val="Body"/>
                              <w:rPr>
                                <w:rFonts w:ascii="Calibri" w:hAnsi="Calibri" w:cs="Calibri"/>
                                <w:b/>
                                <w:color w:val="auto"/>
                                <w:sz w:val="28"/>
                              </w:rPr>
                            </w:pPr>
                            <w:r w:rsidRPr="00BB5B8A">
                              <w:rPr>
                                <w:rFonts w:ascii="Calibri" w:hAnsi="Calibri" w:cs="Calibri"/>
                                <w:b/>
                                <w:color w:val="auto"/>
                                <w:sz w:val="28"/>
                              </w:rPr>
                              <w:t>Get</w:t>
                            </w:r>
                            <w:r w:rsidR="00585337">
                              <w:rPr>
                                <w:rFonts w:ascii="Calibri" w:hAnsi="Calibri" w:cs="Calibri"/>
                                <w:b/>
                                <w:color w:val="auto"/>
                                <w:sz w:val="28"/>
                              </w:rPr>
                              <w:t>ting</w:t>
                            </w:r>
                            <w:r w:rsidRPr="00BB5B8A">
                              <w:rPr>
                                <w:rFonts w:ascii="Calibri" w:hAnsi="Calibri" w:cs="Calibri"/>
                                <w:b/>
                                <w:color w:val="auto"/>
                                <w:sz w:val="28"/>
                              </w:rPr>
                              <w:t xml:space="preserve"> Ready</w:t>
                            </w:r>
                          </w:p>
                          <w:p w14:paraId="419295CB" w14:textId="77777777" w:rsidR="00067A8A" w:rsidRPr="00BB5B8A" w:rsidRDefault="00067A8A" w:rsidP="00067A8A">
                            <w:pPr>
                              <w:pStyle w:val="Body"/>
                              <w:rPr>
                                <w:rFonts w:ascii="Calibri" w:hAnsi="Calibri" w:cs="Calibri"/>
                                <w:i/>
                                <w:color w:val="auto"/>
                                <w:sz w:val="24"/>
                              </w:rPr>
                            </w:pPr>
                            <w:r w:rsidRPr="00BB5B8A">
                              <w:rPr>
                                <w:rFonts w:ascii="Calibri" w:hAnsi="Calibri" w:cs="Calibri"/>
                                <w:i/>
                                <w:color w:val="auto"/>
                                <w:sz w:val="24"/>
                              </w:rPr>
                              <w:t>Read the recipe thoroughly before you begin. Measure out all ingredients. Follow directions exactly.</w:t>
                            </w:r>
                          </w:p>
                          <w:p w14:paraId="2F896803" w14:textId="77777777" w:rsidR="00067A8A" w:rsidRPr="00BB5B8A" w:rsidRDefault="00067A8A" w:rsidP="00067A8A">
                            <w:pPr>
                              <w:pStyle w:val="Body"/>
                              <w:rPr>
                                <w:rFonts w:ascii="Calibri" w:hAnsi="Calibri" w:cs="Calibri"/>
                                <w:i/>
                                <w:color w:val="auto"/>
                                <w:sz w:val="24"/>
                              </w:rPr>
                            </w:pPr>
                            <w:r w:rsidRPr="00BB5B8A">
                              <w:rPr>
                                <w:rFonts w:ascii="Calibri" w:hAnsi="Calibri" w:cs="Calibri"/>
                                <w:i/>
                                <w:color w:val="auto"/>
                                <w:sz w:val="24"/>
                              </w:rPr>
                              <w:t>Have all your utensils at hand. Wash jars, lids, and rings in hot, soapy water. Rinse well.</w:t>
                            </w:r>
                          </w:p>
                          <w:p w14:paraId="4567F7B5" w14:textId="77777777" w:rsidR="00067A8A" w:rsidRPr="00BB5B8A" w:rsidRDefault="00067A8A" w:rsidP="00067A8A">
                            <w:pPr>
                              <w:pStyle w:val="Body"/>
                              <w:rPr>
                                <w:rFonts w:ascii="Calibri" w:hAnsi="Calibri" w:cs="Calibri"/>
                                <w:b/>
                                <w:color w:val="auto"/>
                                <w:sz w:val="28"/>
                              </w:rPr>
                            </w:pPr>
                            <w:r w:rsidRPr="00BB5B8A">
                              <w:rPr>
                                <w:rFonts w:ascii="Calibri" w:hAnsi="Calibri" w:cs="Calibri"/>
                                <w:b/>
                                <w:color w:val="auto"/>
                                <w:sz w:val="28"/>
                              </w:rPr>
                              <w:t>Fill and Seal Jars Properly</w:t>
                            </w:r>
                          </w:p>
                          <w:p w14:paraId="4096B292" w14:textId="6754632E" w:rsidR="00067A8A" w:rsidRPr="00BB5B8A" w:rsidRDefault="00067A8A" w:rsidP="00067A8A">
                            <w:pPr>
                              <w:pStyle w:val="Body"/>
                              <w:rPr>
                                <w:rFonts w:ascii="Calibri" w:hAnsi="Calibri" w:cs="Calibri"/>
                                <w:i/>
                                <w:color w:val="auto"/>
                                <w:sz w:val="24"/>
                              </w:rPr>
                            </w:pPr>
                            <w:r w:rsidRPr="00BB5B8A">
                              <w:rPr>
                                <w:rFonts w:ascii="Calibri" w:hAnsi="Calibri" w:cs="Calibri"/>
                                <w:i/>
                                <w:color w:val="auto"/>
                                <w:sz w:val="24"/>
                              </w:rPr>
                              <w:t xml:space="preserve">Fill hot jars with product and leave the amount of headspace specified in the recipe. Carefully run a non-metallic utensil down inside the jar to release trapped air bubbles. Adjust headspace if </w:t>
                            </w:r>
                            <w:r w:rsidR="009E68AE" w:rsidRPr="00BB5B8A">
                              <w:rPr>
                                <w:rFonts w:ascii="Calibri" w:hAnsi="Calibri" w:cs="Calibri"/>
                                <w:i/>
                                <w:color w:val="auto"/>
                                <w:sz w:val="24"/>
                              </w:rPr>
                              <w:t>needed</w:t>
                            </w:r>
                            <w:r w:rsidR="009E68AE">
                              <w:rPr>
                                <w:rFonts w:ascii="Calibri" w:hAnsi="Calibri" w:cs="Calibri"/>
                                <w:i/>
                                <w:color w:val="auto"/>
                                <w:sz w:val="24"/>
                              </w:rPr>
                              <w:t xml:space="preserve"> by </w:t>
                            </w:r>
                            <w:r w:rsidRPr="00BB5B8A">
                              <w:rPr>
                                <w:rFonts w:ascii="Calibri" w:hAnsi="Calibri" w:cs="Calibri"/>
                                <w:i/>
                                <w:color w:val="auto"/>
                                <w:sz w:val="24"/>
                              </w:rPr>
                              <w:t>adding additional product.  Wipe the jar rim.</w:t>
                            </w:r>
                          </w:p>
                          <w:p w14:paraId="704D6061" w14:textId="77777777" w:rsidR="00067A8A" w:rsidRPr="00BB5B8A" w:rsidRDefault="00067A8A" w:rsidP="00067A8A">
                            <w:pPr>
                              <w:pStyle w:val="Body"/>
                              <w:rPr>
                                <w:rFonts w:ascii="Calibri" w:hAnsi="Calibri" w:cs="Calibri"/>
                                <w:i/>
                                <w:color w:val="auto"/>
                                <w:sz w:val="24"/>
                              </w:rPr>
                            </w:pPr>
                            <w:r w:rsidRPr="00BB5B8A">
                              <w:rPr>
                                <w:rFonts w:ascii="Calibri" w:hAnsi="Calibri" w:cs="Calibri"/>
                                <w:i/>
                                <w:color w:val="auto"/>
                                <w:sz w:val="24"/>
                              </w:rPr>
                              <w:t>Seal with two-piece lids. Tighten rings only finger tight.</w:t>
                            </w:r>
                          </w:p>
                          <w:p w14:paraId="6377652B" w14:textId="77777777" w:rsidR="00067A8A" w:rsidRPr="00276F4B" w:rsidRDefault="00067A8A" w:rsidP="00067A8A">
                            <w:pPr>
                              <w:widowControl w:val="0"/>
                              <w:rPr>
                                <w:rFonts w:ascii="Calibri" w:hAnsi="Calibri" w:cs="Calibri"/>
                                <w:sz w:val="22"/>
                                <w:szCs w:val="20"/>
                              </w:rPr>
                            </w:pPr>
                            <w:r w:rsidRPr="00276F4B">
                              <w:rPr>
                                <w:rFonts w:ascii="Calibri" w:hAnsi="Calibri" w:cs="Calibri"/>
                                <w:b/>
                                <w:bCs/>
                                <w:sz w:val="28"/>
                              </w:rPr>
                              <w:t>Boiling Water Canning Highlights</w:t>
                            </w:r>
                          </w:p>
                          <w:p w14:paraId="76710D3E"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Place jars on a rack on the bottom of canner.</w:t>
                            </w:r>
                          </w:p>
                          <w:p w14:paraId="6A15EF91"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Add enough very hot (but not boiling) water to cover the jars by at least 1 inch.</w:t>
                            </w:r>
                          </w:p>
                          <w:p w14:paraId="66948B2E"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Place lid on canner and bring water to rolling boil. Reduce heat to a gentle boil.</w:t>
                            </w:r>
                          </w:p>
                          <w:p w14:paraId="6BAC4710"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 xml:space="preserve">Begin counting process time when the water starts to boil.  Be sure to add time for altitude, if necessary.  If the water stops boiling, return to a boil and </w:t>
                            </w:r>
                            <w:r w:rsidRPr="00276F4B">
                              <w:rPr>
                                <w:rFonts w:ascii="Calibri" w:hAnsi="Calibri" w:cs="Calibri"/>
                                <w:b/>
                                <w:bCs/>
                              </w:rPr>
                              <w:t xml:space="preserve">restart </w:t>
                            </w:r>
                            <w:r w:rsidRPr="00276F4B">
                              <w:rPr>
                                <w:rFonts w:ascii="Calibri" w:hAnsi="Calibri" w:cs="Calibri"/>
                              </w:rPr>
                              <w:t>timing.</w:t>
                            </w:r>
                          </w:p>
                          <w:p w14:paraId="4B2F2B78"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At the end of the process time, turn off the heat, remove canner lid, and wait no more than five minutes before removing jars.</w:t>
                            </w:r>
                          </w:p>
                          <w:p w14:paraId="6BA381C5"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Remove the jars from the canner by lifting them upright. Place them on a folded towel.</w:t>
                            </w:r>
                          </w:p>
                          <w:p w14:paraId="7AB640F9"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Leave the jars alone until they have cooled thoroughly (approximately 24 hours).</w:t>
                            </w:r>
                          </w:p>
                          <w:p w14:paraId="3CE78B91"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If a jar doesn’t seal, refrigerate it and use the product within a few days.</w:t>
                            </w:r>
                          </w:p>
                          <w:p w14:paraId="19E1FDF0" w14:textId="77777777" w:rsidR="00067A8A" w:rsidRPr="00BB5B8A" w:rsidRDefault="00067A8A" w:rsidP="00067A8A">
                            <w:pPr>
                              <w:pStyle w:val="Body"/>
                              <w:rPr>
                                <w:rFonts w:ascii="Calibri" w:hAnsi="Calibri" w:cs="Calibri"/>
                                <w:color w:val="auto"/>
                                <w:sz w:val="28"/>
                              </w:rPr>
                            </w:pPr>
                          </w:p>
                          <w:p w14:paraId="0DD7A5E0" w14:textId="77777777" w:rsidR="00067A8A" w:rsidRPr="00BB5B8A" w:rsidRDefault="00067A8A" w:rsidP="00067A8A">
                            <w:pPr>
                              <w:pStyle w:val="Body"/>
                              <w:rPr>
                                <w:rFonts w:ascii="Calibri" w:hAnsi="Calibri" w:cs="Calibri"/>
                                <w:i/>
                                <w:color w:val="auto"/>
                                <w:sz w:val="24"/>
                              </w:rPr>
                            </w:pPr>
                          </w:p>
                          <w:p w14:paraId="25033301" w14:textId="77777777" w:rsidR="00067A8A" w:rsidRPr="00BB5B8A" w:rsidRDefault="00067A8A" w:rsidP="00067A8A">
                            <w:pPr>
                              <w:pStyle w:val="Body"/>
                              <w:rPr>
                                <w:rFonts w:ascii="Calibri" w:eastAsia="Times New Roman" w:hAnsi="Calibri" w:cs="Calibri"/>
                                <w:color w:val="auto"/>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4E0F31" id="Rectangle 10" o:spid="_x0000_s1029" style="position:absolute;margin-left:7.95pt;margin-top:23.95pt;width:250pt;height:540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" filled="f" stroked="f" strokeweight="1pt">
                <v:path arrowok="t"/>
                <v:textbox inset="0,0,0,0">
                  <w:txbxContent>
                    <w:p w14:paraId="33AAFC02" w14:textId="1E11EEFF" w:rsidR="00067A8A" w:rsidRPr="00BB5B8A" w:rsidRDefault="00067A8A" w:rsidP="00067A8A">
                      <w:pPr>
                        <w:pStyle w:val="Body"/>
                        <w:rPr>
                          <w:rFonts w:ascii="Calibri" w:hAnsi="Calibri" w:cs="Calibri"/>
                          <w:b/>
                          <w:color w:val="auto"/>
                          <w:sz w:val="28"/>
                        </w:rPr>
                      </w:pPr>
                      <w:r w:rsidRPr="00BB5B8A">
                        <w:rPr>
                          <w:rFonts w:ascii="Calibri" w:hAnsi="Calibri" w:cs="Calibri"/>
                          <w:b/>
                          <w:color w:val="auto"/>
                          <w:sz w:val="28"/>
                        </w:rPr>
                        <w:t>Get</w:t>
                      </w:r>
                      <w:r w:rsidR="00585337">
                        <w:rPr>
                          <w:rFonts w:ascii="Calibri" w:hAnsi="Calibri" w:cs="Calibri"/>
                          <w:b/>
                          <w:color w:val="auto"/>
                          <w:sz w:val="28"/>
                        </w:rPr>
                        <w:t>ting</w:t>
                      </w:r>
                      <w:r w:rsidRPr="00BB5B8A">
                        <w:rPr>
                          <w:rFonts w:ascii="Calibri" w:hAnsi="Calibri" w:cs="Calibri"/>
                          <w:b/>
                          <w:color w:val="auto"/>
                          <w:sz w:val="28"/>
                        </w:rPr>
                        <w:t xml:space="preserve"> Ready</w:t>
                      </w:r>
                    </w:p>
                    <w:p w14:paraId="419295CB" w14:textId="77777777" w:rsidR="00067A8A" w:rsidRPr="00BB5B8A" w:rsidRDefault="00067A8A" w:rsidP="00067A8A">
                      <w:pPr>
                        <w:pStyle w:val="Body"/>
                        <w:rPr>
                          <w:rFonts w:ascii="Calibri" w:hAnsi="Calibri" w:cs="Calibri"/>
                          <w:i/>
                          <w:color w:val="auto"/>
                          <w:sz w:val="24"/>
                        </w:rPr>
                      </w:pPr>
                      <w:r w:rsidRPr="00BB5B8A">
                        <w:rPr>
                          <w:rFonts w:ascii="Calibri" w:hAnsi="Calibri" w:cs="Calibri"/>
                          <w:i/>
                          <w:color w:val="auto"/>
                          <w:sz w:val="24"/>
                        </w:rPr>
                        <w:t>Read the recipe thoroughly before you begin. Measure out all ingredients. Follow directions exactly.</w:t>
                      </w:r>
                    </w:p>
                    <w:p w14:paraId="2F896803" w14:textId="77777777" w:rsidR="00067A8A" w:rsidRPr="00BB5B8A" w:rsidRDefault="00067A8A" w:rsidP="00067A8A">
                      <w:pPr>
                        <w:pStyle w:val="Body"/>
                        <w:rPr>
                          <w:rFonts w:ascii="Calibri" w:hAnsi="Calibri" w:cs="Calibri"/>
                          <w:i/>
                          <w:color w:val="auto"/>
                          <w:sz w:val="24"/>
                        </w:rPr>
                      </w:pPr>
                      <w:r w:rsidRPr="00BB5B8A">
                        <w:rPr>
                          <w:rFonts w:ascii="Calibri" w:hAnsi="Calibri" w:cs="Calibri"/>
                          <w:i/>
                          <w:color w:val="auto"/>
                          <w:sz w:val="24"/>
                        </w:rPr>
                        <w:t>Have all your utensils at hand. Wash jars, lids, and rings in hot, soapy water. Rinse well.</w:t>
                      </w:r>
                    </w:p>
                    <w:p w14:paraId="4567F7B5" w14:textId="77777777" w:rsidR="00067A8A" w:rsidRPr="00BB5B8A" w:rsidRDefault="00067A8A" w:rsidP="00067A8A">
                      <w:pPr>
                        <w:pStyle w:val="Body"/>
                        <w:rPr>
                          <w:rFonts w:ascii="Calibri" w:hAnsi="Calibri" w:cs="Calibri"/>
                          <w:b/>
                          <w:color w:val="auto"/>
                          <w:sz w:val="28"/>
                        </w:rPr>
                      </w:pPr>
                      <w:r w:rsidRPr="00BB5B8A">
                        <w:rPr>
                          <w:rFonts w:ascii="Calibri" w:hAnsi="Calibri" w:cs="Calibri"/>
                          <w:b/>
                          <w:color w:val="auto"/>
                          <w:sz w:val="28"/>
                        </w:rPr>
                        <w:t>Fill and Seal Jars Properly</w:t>
                      </w:r>
                    </w:p>
                    <w:p w14:paraId="4096B292" w14:textId="6754632E" w:rsidR="00067A8A" w:rsidRPr="00BB5B8A" w:rsidRDefault="00067A8A" w:rsidP="00067A8A">
                      <w:pPr>
                        <w:pStyle w:val="Body"/>
                        <w:rPr>
                          <w:rFonts w:ascii="Calibri" w:hAnsi="Calibri" w:cs="Calibri"/>
                          <w:i/>
                          <w:color w:val="auto"/>
                          <w:sz w:val="24"/>
                        </w:rPr>
                      </w:pPr>
                      <w:r w:rsidRPr="00BB5B8A">
                        <w:rPr>
                          <w:rFonts w:ascii="Calibri" w:hAnsi="Calibri" w:cs="Calibri"/>
                          <w:i/>
                          <w:color w:val="auto"/>
                          <w:sz w:val="24"/>
                        </w:rPr>
                        <w:t xml:space="preserve">Fill hot jars with product and leave the amount of headspace specified in the recipe. Carefully run a non-metallic utensil down inside the jar to release trapped air bubbles. Adjust headspace if </w:t>
                      </w:r>
                      <w:r w:rsidR="009E68AE" w:rsidRPr="00BB5B8A">
                        <w:rPr>
                          <w:rFonts w:ascii="Calibri" w:hAnsi="Calibri" w:cs="Calibri"/>
                          <w:i/>
                          <w:color w:val="auto"/>
                          <w:sz w:val="24"/>
                        </w:rPr>
                        <w:t>needed</w:t>
                      </w:r>
                      <w:r w:rsidR="009E68AE">
                        <w:rPr>
                          <w:rFonts w:ascii="Calibri" w:hAnsi="Calibri" w:cs="Calibri"/>
                          <w:i/>
                          <w:color w:val="auto"/>
                          <w:sz w:val="24"/>
                        </w:rPr>
                        <w:t xml:space="preserve"> by </w:t>
                      </w:r>
                      <w:r w:rsidRPr="00BB5B8A">
                        <w:rPr>
                          <w:rFonts w:ascii="Calibri" w:hAnsi="Calibri" w:cs="Calibri"/>
                          <w:i/>
                          <w:color w:val="auto"/>
                          <w:sz w:val="24"/>
                        </w:rPr>
                        <w:t>adding additional product.  Wipe the jar rim.</w:t>
                      </w:r>
                    </w:p>
                    <w:p w14:paraId="704D6061" w14:textId="77777777" w:rsidR="00067A8A" w:rsidRPr="00BB5B8A" w:rsidRDefault="00067A8A" w:rsidP="00067A8A">
                      <w:pPr>
                        <w:pStyle w:val="Body"/>
                        <w:rPr>
                          <w:rFonts w:ascii="Calibri" w:hAnsi="Calibri" w:cs="Calibri"/>
                          <w:i/>
                          <w:color w:val="auto"/>
                          <w:sz w:val="24"/>
                        </w:rPr>
                      </w:pPr>
                      <w:r w:rsidRPr="00BB5B8A">
                        <w:rPr>
                          <w:rFonts w:ascii="Calibri" w:hAnsi="Calibri" w:cs="Calibri"/>
                          <w:i/>
                          <w:color w:val="auto"/>
                          <w:sz w:val="24"/>
                        </w:rPr>
                        <w:t>Seal with two-piece lids. Tighten rings only finger tight.</w:t>
                      </w:r>
                    </w:p>
                    <w:p w14:paraId="6377652B" w14:textId="77777777" w:rsidR="00067A8A" w:rsidRPr="00276F4B" w:rsidRDefault="00067A8A" w:rsidP="00067A8A">
                      <w:pPr>
                        <w:widowControl w:val="0"/>
                        <w:rPr>
                          <w:rFonts w:ascii="Calibri" w:hAnsi="Calibri" w:cs="Calibri"/>
                          <w:sz w:val="22"/>
                          <w:szCs w:val="20"/>
                        </w:rPr>
                      </w:pPr>
                      <w:r w:rsidRPr="00276F4B">
                        <w:rPr>
                          <w:rFonts w:ascii="Calibri" w:hAnsi="Calibri" w:cs="Calibri"/>
                          <w:b/>
                          <w:bCs/>
                          <w:sz w:val="28"/>
                        </w:rPr>
                        <w:t>Boiling Water Canning Highlights</w:t>
                      </w:r>
                    </w:p>
                    <w:p w14:paraId="76710D3E"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Place jars on a rack on the bottom of canner.</w:t>
                      </w:r>
                    </w:p>
                    <w:p w14:paraId="6A15EF91"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Add enough very hot (but not boiling) water to cover the jars by at least 1 inch.</w:t>
                      </w:r>
                    </w:p>
                    <w:p w14:paraId="66948B2E"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Place lid on canner and bring water to rolling boil. Reduce heat to a gentle boil.</w:t>
                      </w:r>
                    </w:p>
                    <w:p w14:paraId="6BAC4710"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 xml:space="preserve">Begin counting process time when the water starts to boil.  Be sure to add time for altitude, if necessary.  If the water stops boiling, return to a boil and </w:t>
                      </w:r>
                      <w:r w:rsidRPr="00276F4B">
                        <w:rPr>
                          <w:rFonts w:ascii="Calibri" w:hAnsi="Calibri" w:cs="Calibri"/>
                          <w:b/>
                          <w:bCs/>
                        </w:rPr>
                        <w:t xml:space="preserve">restart </w:t>
                      </w:r>
                      <w:r w:rsidRPr="00276F4B">
                        <w:rPr>
                          <w:rFonts w:ascii="Calibri" w:hAnsi="Calibri" w:cs="Calibri"/>
                        </w:rPr>
                        <w:t>timing.</w:t>
                      </w:r>
                    </w:p>
                    <w:p w14:paraId="4B2F2B78"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At the end of the process time, turn off the heat, remove canner lid, and wait no more than five minutes before removing jars.</w:t>
                      </w:r>
                    </w:p>
                    <w:p w14:paraId="6BA381C5"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Remove the jars from the canner by lifting them upright. Place them on a folded towel.</w:t>
                      </w:r>
                    </w:p>
                    <w:p w14:paraId="7AB640F9"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Leave the jars alone until they have cooled thoroughly (approximately 24 hours).</w:t>
                      </w:r>
                    </w:p>
                    <w:p w14:paraId="3CE78B91" w14:textId="77777777" w:rsidR="00067A8A" w:rsidRPr="00276F4B" w:rsidRDefault="00067A8A" w:rsidP="00067A8A">
                      <w:pPr>
                        <w:widowControl w:val="0"/>
                        <w:numPr>
                          <w:ilvl w:val="0"/>
                          <w:numId w:val="1"/>
                        </w:numPr>
                        <w:rPr>
                          <w:rFonts w:ascii="Calibri" w:hAnsi="Calibri" w:cs="Calibri"/>
                        </w:rPr>
                      </w:pPr>
                      <w:r w:rsidRPr="00276F4B">
                        <w:rPr>
                          <w:rFonts w:ascii="Calibri" w:hAnsi="Calibri" w:cs="Calibri"/>
                        </w:rPr>
                        <w:t>If a jar doesn’t seal, refrigerate it and use the product within a few days.</w:t>
                      </w:r>
                    </w:p>
                    <w:p w14:paraId="19E1FDF0" w14:textId="77777777" w:rsidR="00067A8A" w:rsidRPr="00BB5B8A" w:rsidRDefault="00067A8A" w:rsidP="00067A8A">
                      <w:pPr>
                        <w:pStyle w:val="Body"/>
                        <w:rPr>
                          <w:rFonts w:ascii="Calibri" w:hAnsi="Calibri" w:cs="Calibri"/>
                          <w:color w:val="auto"/>
                          <w:sz w:val="28"/>
                        </w:rPr>
                      </w:pPr>
                    </w:p>
                    <w:p w14:paraId="0DD7A5E0" w14:textId="77777777" w:rsidR="00067A8A" w:rsidRPr="00BB5B8A" w:rsidRDefault="00067A8A" w:rsidP="00067A8A">
                      <w:pPr>
                        <w:pStyle w:val="Body"/>
                        <w:rPr>
                          <w:rFonts w:ascii="Calibri" w:hAnsi="Calibri" w:cs="Calibri"/>
                          <w:i/>
                          <w:color w:val="auto"/>
                          <w:sz w:val="24"/>
                        </w:rPr>
                      </w:pPr>
                    </w:p>
                    <w:p w14:paraId="25033301" w14:textId="77777777" w:rsidR="00067A8A" w:rsidRPr="00BB5B8A" w:rsidRDefault="00067A8A" w:rsidP="00067A8A">
                      <w:pPr>
                        <w:pStyle w:val="Body"/>
                        <w:rPr>
                          <w:rFonts w:ascii="Calibri" w:eastAsia="Times New Roman" w:hAnsi="Calibri" w:cs="Calibri"/>
                          <w:color w:val="auto"/>
                          <w:lang w:val="en-US" w:eastAsia="en-US" w:bidi="x-none"/>
                        </w:rPr>
                      </w:pPr>
                    </w:p>
                  </w:txbxContent>
                </v:textbox>
                <w10:wrap anchorx="page" anchory="page"/>
              </v:rect>
            </w:pict>
          </mc:Fallback>
        </mc:AlternateContent>
      </w:r>
    </w:p>
    <w:p w14:paraId="1C2AF34A" w14:textId="77777777" w:rsidR="000E264A" w:rsidRDefault="000E264A"/>
    <w:p w14:paraId="1C815516" w14:textId="13DE629D" w:rsidR="000E264A" w:rsidRDefault="00067A8A">
      <w:r>
        <w:rPr>
          <w:noProof/>
        </w:rPr>
        <mc:AlternateContent>
          <mc:Choice Requires="wps">
            <w:drawing>
              <wp:anchor distT="0" distB="0" distL="114300" distR="114300" simplePos="0" relativeHeight="251673600" behindDoc="1" locked="0" layoutInCell="1" allowOverlap="1" wp14:anchorId="21C1E231" wp14:editId="34D84934">
                <wp:simplePos x="0" y="0"/>
                <wp:positionH relativeFrom="page">
                  <wp:posOffset>3665643</wp:posOffset>
                </wp:positionH>
                <wp:positionV relativeFrom="page">
                  <wp:posOffset>508000</wp:posOffset>
                </wp:positionV>
                <wp:extent cx="2984500" cy="676656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00" cy="676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5CD715" w14:textId="77777777" w:rsidR="00067A8A" w:rsidRPr="00BB5B8A" w:rsidRDefault="00067A8A" w:rsidP="00067A8A">
                            <w:pPr>
                              <w:widowControl w:val="0"/>
                              <w:rPr>
                                <w:rFonts w:ascii="Calibri" w:hAnsi="Calibri" w:cs="Calibri"/>
                                <w:b/>
                                <w:bCs/>
                                <w:sz w:val="28"/>
                              </w:rPr>
                            </w:pPr>
                            <w:r w:rsidRPr="00BB5B8A">
                              <w:rPr>
                                <w:rFonts w:ascii="Calibri" w:hAnsi="Calibri" w:cs="Calibri"/>
                                <w:b/>
                                <w:bCs/>
                                <w:sz w:val="28"/>
                              </w:rPr>
                              <w:t>Steam Canning Highlights</w:t>
                            </w:r>
                          </w:p>
                          <w:p w14:paraId="31B3FCDF" w14:textId="77777777" w:rsidR="00067A8A" w:rsidRPr="00BB5B8A" w:rsidRDefault="00067A8A" w:rsidP="00067A8A">
                            <w:pPr>
                              <w:widowControl w:val="0"/>
                              <w:rPr>
                                <w:rFonts w:ascii="Calibri" w:hAnsi="Calibri" w:cs="Calibri"/>
                                <w:b/>
                                <w:bCs/>
                                <w:sz w:val="28"/>
                              </w:rPr>
                            </w:pPr>
                          </w:p>
                          <w:p w14:paraId="60F8D259"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rPr>
                              <w:t xml:space="preserve">Use </w:t>
                            </w:r>
                            <w:r w:rsidRPr="00BB5B8A">
                              <w:rPr>
                                <w:rFonts w:ascii="Calibri" w:hAnsi="Calibri" w:cs="Calibri"/>
                                <w:bCs/>
                              </w:rPr>
                              <w:t>recipes</w:t>
                            </w:r>
                            <w:r w:rsidRPr="00BB5B8A">
                              <w:rPr>
                                <w:rFonts w:ascii="Calibri" w:hAnsi="Calibri" w:cs="Calibri"/>
                              </w:rPr>
                              <w:t xml:space="preserve"> for a </w:t>
                            </w:r>
                            <w:r w:rsidRPr="00BB5B8A">
                              <w:rPr>
                                <w:rFonts w:ascii="Calibri" w:hAnsi="Calibri" w:cs="Calibri"/>
                                <w:b/>
                                <w:bCs/>
                              </w:rPr>
                              <w:t>boiling water</w:t>
                            </w:r>
                            <w:r w:rsidRPr="00BB5B8A">
                              <w:rPr>
                                <w:rFonts w:ascii="Calibri" w:hAnsi="Calibri" w:cs="Calibri"/>
                              </w:rPr>
                              <w:t xml:space="preserve"> canner</w:t>
                            </w:r>
                            <w:r w:rsidRPr="00BB5B8A">
                              <w:rPr>
                                <w:rFonts w:ascii="Calibri" w:hAnsi="Calibri" w:cs="Calibri"/>
                                <w:bCs/>
                              </w:rPr>
                              <w:t>.</w:t>
                            </w:r>
                          </w:p>
                          <w:p w14:paraId="44AA8A48" w14:textId="77777777" w:rsidR="00067A8A" w:rsidRPr="00BB5B8A" w:rsidRDefault="00067A8A" w:rsidP="00067A8A">
                            <w:pPr>
                              <w:widowControl w:val="0"/>
                              <w:numPr>
                                <w:ilvl w:val="0"/>
                                <w:numId w:val="2"/>
                              </w:numPr>
                              <w:rPr>
                                <w:rFonts w:ascii="Calibri" w:hAnsi="Calibri" w:cs="Calibri"/>
                                <w:bCs/>
                              </w:rPr>
                            </w:pPr>
                            <w:r w:rsidRPr="00BB5B8A">
                              <w:rPr>
                                <w:rFonts w:ascii="Calibri" w:hAnsi="Calibri" w:cs="Calibri"/>
                              </w:rPr>
                              <w:t>Add enough hot water to cover the rack.</w:t>
                            </w:r>
                          </w:p>
                          <w:p w14:paraId="5D87BFDA"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bCs/>
                              </w:rPr>
                              <w:t>Load jars onto rack</w:t>
                            </w:r>
                            <w:r w:rsidRPr="00BB5B8A">
                              <w:rPr>
                                <w:rFonts w:ascii="Calibri" w:hAnsi="Calibri" w:cs="Calibri"/>
                              </w:rPr>
                              <w:t xml:space="preserve"> and place lid on canner.</w:t>
                            </w:r>
                          </w:p>
                          <w:p w14:paraId="3BD7E3EA"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bCs/>
                              </w:rPr>
                              <w:t xml:space="preserve">Turn heat to high and boil water until a steady </w:t>
                            </w:r>
                            <w:r w:rsidRPr="00BB5B8A">
                              <w:rPr>
                                <w:rFonts w:ascii="Calibri" w:hAnsi="Calibri" w:cs="Calibri"/>
                              </w:rPr>
                              <w:t xml:space="preserve">column of steam (6-8 inches) appears from the vent hole(s) in the canner. </w:t>
                            </w:r>
                          </w:p>
                          <w:p w14:paraId="644F5A0D"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bCs/>
                              </w:rPr>
                              <w:t xml:space="preserve">If canner has a temperature sensor, begin processing time when the marker is in the green zone for your altitude. If using a canner without a temperature sensor, begin processing time when a steady stream of steam is visible from the vent hole(s). Note: </w:t>
                            </w:r>
                            <w:r w:rsidRPr="00BB5B8A">
                              <w:rPr>
                                <w:rFonts w:ascii="Calibri" w:hAnsi="Calibri" w:cs="Calibri"/>
                              </w:rPr>
                              <w:t>Processing time is limited to </w:t>
                            </w:r>
                            <w:r w:rsidRPr="00BB5B8A">
                              <w:rPr>
                                <w:rFonts w:ascii="Calibri" w:hAnsi="Calibri" w:cs="Calibri"/>
                                <w:b/>
                                <w:bCs/>
                              </w:rPr>
                              <w:t>45 minutes or less, including any modification for elevation</w:t>
                            </w:r>
                            <w:r w:rsidRPr="00BB5B8A">
                              <w:rPr>
                                <w:rFonts w:ascii="Calibri" w:hAnsi="Calibri" w:cs="Calibri"/>
                              </w:rPr>
                              <w:t xml:space="preserve">. </w:t>
                            </w:r>
                          </w:p>
                          <w:p w14:paraId="533EA0F4"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rPr>
                              <w:t xml:space="preserve">Monitor the temperature sensor and/or steady stream of steam during the entire timed process. Regulate heat so that the canner maintains a temperature of 212°F. </w:t>
                            </w:r>
                            <w:r w:rsidRPr="00BB5B8A">
                              <w:rPr>
                                <w:rFonts w:ascii="Calibri" w:hAnsi="Calibri" w:cs="Calibri"/>
                                <w:bCs/>
                              </w:rPr>
                              <w:t>A canner that is boiling too vigorously can boil dry within 20 minutes</w:t>
                            </w:r>
                            <w:r w:rsidRPr="00BB5B8A">
                              <w:rPr>
                                <w:rFonts w:ascii="Calibri" w:hAnsi="Calibri" w:cs="Calibri"/>
                              </w:rPr>
                              <w:t>. If a canner boils dry, the food is considered under-processed and therefore potentially unsafe.</w:t>
                            </w:r>
                          </w:p>
                          <w:p w14:paraId="24B190A0" w14:textId="77777777" w:rsidR="00067A8A" w:rsidRPr="00BB5B8A" w:rsidRDefault="00067A8A" w:rsidP="00067A8A">
                            <w:pPr>
                              <w:widowControl w:val="0"/>
                              <w:numPr>
                                <w:ilvl w:val="0"/>
                                <w:numId w:val="2"/>
                              </w:numPr>
                              <w:rPr>
                                <w:rFonts w:ascii="Calibri" w:hAnsi="Calibri" w:cs="Calibri"/>
                                <w:bCs/>
                              </w:rPr>
                            </w:pPr>
                            <w:r w:rsidRPr="00BB5B8A">
                              <w:rPr>
                                <w:rFonts w:ascii="Calibri" w:hAnsi="Calibri" w:cs="Calibri"/>
                                <w:bCs/>
                              </w:rPr>
                              <w:t>At the end of the processing time, turn off the heat, wait 2-3 minutes and remove the lid.</w:t>
                            </w:r>
                          </w:p>
                          <w:p w14:paraId="4B0617C0" w14:textId="77777777" w:rsidR="00067A8A" w:rsidRPr="00BB5B8A" w:rsidRDefault="00067A8A" w:rsidP="00067A8A">
                            <w:pPr>
                              <w:widowControl w:val="0"/>
                              <w:numPr>
                                <w:ilvl w:val="0"/>
                                <w:numId w:val="2"/>
                              </w:numPr>
                              <w:rPr>
                                <w:rFonts w:ascii="Calibri" w:hAnsi="Calibri" w:cs="Calibri"/>
                                <w:lang w:bidi="x-none"/>
                              </w:rPr>
                            </w:pPr>
                            <w:r w:rsidRPr="00BB5B8A">
                              <w:rPr>
                                <w:rFonts w:ascii="Calibri" w:hAnsi="Calibri" w:cs="Calibri"/>
                              </w:rPr>
                              <w:t>Remove the jars and place them on a towel and leave them alone for 24 hours.</w:t>
                            </w:r>
                          </w:p>
                          <w:p w14:paraId="43CA017C" w14:textId="77777777" w:rsidR="00067A8A" w:rsidRPr="00BB5B8A" w:rsidRDefault="00067A8A" w:rsidP="00067A8A">
                            <w:pPr>
                              <w:widowControl w:val="0"/>
                              <w:spacing w:before="240"/>
                              <w:jc w:val="center"/>
                              <w:rPr>
                                <w:rFonts w:ascii="Calibri" w:hAnsi="Calibri" w:cs="Calibri"/>
                                <w:lang w:bidi="x-none"/>
                              </w:rPr>
                            </w:pPr>
                            <w:r w:rsidRPr="00FC2D5A">
                              <w:rPr>
                                <w:rFonts w:ascii="Calibri" w:hAnsi="Calibri" w:cs="Calibri"/>
                                <w:noProof/>
                              </w:rPr>
                              <w:drawing>
                                <wp:inline distT="0" distB="0" distL="0" distR="0" wp14:anchorId="3862D660" wp14:editId="42C6EB34">
                                  <wp:extent cx="1143000" cy="990600"/>
                                  <wp:effectExtent l="0" t="0" r="0" b="0"/>
                                  <wp:docPr id="3" name="Picture 3" descr="steam c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team canne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C1E231" id="Rectangle 11" o:spid="_x0000_s1030" style="position:absolute;margin-left:288.65pt;margin-top:40pt;width:235pt;height:532.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" filled="f" stroked="f" strokeweight="1pt">
                <v:path arrowok="t"/>
                <v:textbox inset="0,0,0,0">
                  <w:txbxContent>
                    <w:p w14:paraId="115CD715" w14:textId="77777777" w:rsidR="00067A8A" w:rsidRPr="00BB5B8A" w:rsidRDefault="00067A8A" w:rsidP="00067A8A">
                      <w:pPr>
                        <w:widowControl w:val="0"/>
                        <w:rPr>
                          <w:rFonts w:ascii="Calibri" w:hAnsi="Calibri" w:cs="Calibri"/>
                          <w:b/>
                          <w:bCs/>
                          <w:sz w:val="28"/>
                        </w:rPr>
                      </w:pPr>
                      <w:r w:rsidRPr="00BB5B8A">
                        <w:rPr>
                          <w:rFonts w:ascii="Calibri" w:hAnsi="Calibri" w:cs="Calibri"/>
                          <w:b/>
                          <w:bCs/>
                          <w:sz w:val="28"/>
                        </w:rPr>
                        <w:t>Steam Canning Highlights</w:t>
                      </w:r>
                    </w:p>
                    <w:p w14:paraId="31B3FCDF" w14:textId="77777777" w:rsidR="00067A8A" w:rsidRPr="00BB5B8A" w:rsidRDefault="00067A8A" w:rsidP="00067A8A">
                      <w:pPr>
                        <w:widowControl w:val="0"/>
                        <w:rPr>
                          <w:rFonts w:ascii="Calibri" w:hAnsi="Calibri" w:cs="Calibri"/>
                          <w:b/>
                          <w:bCs/>
                          <w:sz w:val="28"/>
                        </w:rPr>
                      </w:pPr>
                    </w:p>
                    <w:p w14:paraId="60F8D259"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rPr>
                        <w:t xml:space="preserve">Use </w:t>
                      </w:r>
                      <w:r w:rsidRPr="00BB5B8A">
                        <w:rPr>
                          <w:rFonts w:ascii="Calibri" w:hAnsi="Calibri" w:cs="Calibri"/>
                          <w:bCs/>
                        </w:rPr>
                        <w:t>recipes</w:t>
                      </w:r>
                      <w:r w:rsidRPr="00BB5B8A">
                        <w:rPr>
                          <w:rFonts w:ascii="Calibri" w:hAnsi="Calibri" w:cs="Calibri"/>
                        </w:rPr>
                        <w:t xml:space="preserve"> for a </w:t>
                      </w:r>
                      <w:r w:rsidRPr="00BB5B8A">
                        <w:rPr>
                          <w:rFonts w:ascii="Calibri" w:hAnsi="Calibri" w:cs="Calibri"/>
                          <w:b/>
                          <w:bCs/>
                        </w:rPr>
                        <w:t>boiling water</w:t>
                      </w:r>
                      <w:r w:rsidRPr="00BB5B8A">
                        <w:rPr>
                          <w:rFonts w:ascii="Calibri" w:hAnsi="Calibri" w:cs="Calibri"/>
                        </w:rPr>
                        <w:t xml:space="preserve"> canner</w:t>
                      </w:r>
                      <w:r w:rsidRPr="00BB5B8A">
                        <w:rPr>
                          <w:rFonts w:ascii="Calibri" w:hAnsi="Calibri" w:cs="Calibri"/>
                          <w:bCs/>
                        </w:rPr>
                        <w:t>.</w:t>
                      </w:r>
                    </w:p>
                    <w:p w14:paraId="44AA8A48" w14:textId="77777777" w:rsidR="00067A8A" w:rsidRPr="00BB5B8A" w:rsidRDefault="00067A8A" w:rsidP="00067A8A">
                      <w:pPr>
                        <w:widowControl w:val="0"/>
                        <w:numPr>
                          <w:ilvl w:val="0"/>
                          <w:numId w:val="2"/>
                        </w:numPr>
                        <w:rPr>
                          <w:rFonts w:ascii="Calibri" w:hAnsi="Calibri" w:cs="Calibri"/>
                          <w:bCs/>
                        </w:rPr>
                      </w:pPr>
                      <w:r w:rsidRPr="00BB5B8A">
                        <w:rPr>
                          <w:rFonts w:ascii="Calibri" w:hAnsi="Calibri" w:cs="Calibri"/>
                        </w:rPr>
                        <w:t>Add enough hot water to cover the rack.</w:t>
                      </w:r>
                    </w:p>
                    <w:p w14:paraId="5D87BFDA"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bCs/>
                        </w:rPr>
                        <w:t>Load jars onto rack</w:t>
                      </w:r>
                      <w:r w:rsidRPr="00BB5B8A">
                        <w:rPr>
                          <w:rFonts w:ascii="Calibri" w:hAnsi="Calibri" w:cs="Calibri"/>
                        </w:rPr>
                        <w:t xml:space="preserve"> and place lid on canner.</w:t>
                      </w:r>
                    </w:p>
                    <w:p w14:paraId="3BD7E3EA"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bCs/>
                        </w:rPr>
                        <w:t xml:space="preserve">Turn heat to high and boil water until a steady </w:t>
                      </w:r>
                      <w:r w:rsidRPr="00BB5B8A">
                        <w:rPr>
                          <w:rFonts w:ascii="Calibri" w:hAnsi="Calibri" w:cs="Calibri"/>
                        </w:rPr>
                        <w:t xml:space="preserve">column of steam (6-8 inches) appears from the vent hole(s) in the canner. </w:t>
                      </w:r>
                    </w:p>
                    <w:p w14:paraId="644F5A0D"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bCs/>
                        </w:rPr>
                        <w:t xml:space="preserve">If canner has a temperature sensor, begin processing time when the marker is in the green zone for your altitude. If using a canner without a temperature sensor, begin processing time when a steady stream of steam is visible from the vent hole(s). Note: </w:t>
                      </w:r>
                      <w:r w:rsidRPr="00BB5B8A">
                        <w:rPr>
                          <w:rFonts w:ascii="Calibri" w:hAnsi="Calibri" w:cs="Calibri"/>
                        </w:rPr>
                        <w:t>Processing time is limited to </w:t>
                      </w:r>
                      <w:r w:rsidRPr="00BB5B8A">
                        <w:rPr>
                          <w:rFonts w:ascii="Calibri" w:hAnsi="Calibri" w:cs="Calibri"/>
                          <w:b/>
                          <w:bCs/>
                        </w:rPr>
                        <w:t>45 minutes or less, including any modification for elevation</w:t>
                      </w:r>
                      <w:r w:rsidRPr="00BB5B8A">
                        <w:rPr>
                          <w:rFonts w:ascii="Calibri" w:hAnsi="Calibri" w:cs="Calibri"/>
                        </w:rPr>
                        <w:t xml:space="preserve">. </w:t>
                      </w:r>
                    </w:p>
                    <w:p w14:paraId="533EA0F4" w14:textId="77777777" w:rsidR="00067A8A" w:rsidRPr="00BB5B8A" w:rsidRDefault="00067A8A" w:rsidP="00067A8A">
                      <w:pPr>
                        <w:widowControl w:val="0"/>
                        <w:numPr>
                          <w:ilvl w:val="0"/>
                          <w:numId w:val="2"/>
                        </w:numPr>
                        <w:rPr>
                          <w:rFonts w:ascii="Calibri" w:hAnsi="Calibri" w:cs="Calibri"/>
                        </w:rPr>
                      </w:pPr>
                      <w:r w:rsidRPr="00BB5B8A">
                        <w:rPr>
                          <w:rFonts w:ascii="Calibri" w:hAnsi="Calibri" w:cs="Calibri"/>
                        </w:rPr>
                        <w:t xml:space="preserve">Monitor the temperature sensor and/or steady stream of steam during the entire timed process. Regulate heat so that the canner maintains a temperature of 212°F. </w:t>
                      </w:r>
                      <w:r w:rsidRPr="00BB5B8A">
                        <w:rPr>
                          <w:rFonts w:ascii="Calibri" w:hAnsi="Calibri" w:cs="Calibri"/>
                          <w:bCs/>
                        </w:rPr>
                        <w:t>A canner that is boiling too vigorously can boil dry within 20 minutes</w:t>
                      </w:r>
                      <w:r w:rsidRPr="00BB5B8A">
                        <w:rPr>
                          <w:rFonts w:ascii="Calibri" w:hAnsi="Calibri" w:cs="Calibri"/>
                        </w:rPr>
                        <w:t>. If a canner boils dry, the food is considered under-processed and therefore potentially unsafe.</w:t>
                      </w:r>
                    </w:p>
                    <w:p w14:paraId="24B190A0" w14:textId="77777777" w:rsidR="00067A8A" w:rsidRPr="00BB5B8A" w:rsidRDefault="00067A8A" w:rsidP="00067A8A">
                      <w:pPr>
                        <w:widowControl w:val="0"/>
                        <w:numPr>
                          <w:ilvl w:val="0"/>
                          <w:numId w:val="2"/>
                        </w:numPr>
                        <w:rPr>
                          <w:rFonts w:ascii="Calibri" w:hAnsi="Calibri" w:cs="Calibri"/>
                          <w:bCs/>
                        </w:rPr>
                      </w:pPr>
                      <w:r w:rsidRPr="00BB5B8A">
                        <w:rPr>
                          <w:rFonts w:ascii="Calibri" w:hAnsi="Calibri" w:cs="Calibri"/>
                          <w:bCs/>
                        </w:rPr>
                        <w:t>At the end of the processing time, turn off the heat, wait 2-3 minutes and remove the lid.</w:t>
                      </w:r>
                    </w:p>
                    <w:p w14:paraId="4B0617C0" w14:textId="77777777" w:rsidR="00067A8A" w:rsidRPr="00BB5B8A" w:rsidRDefault="00067A8A" w:rsidP="00067A8A">
                      <w:pPr>
                        <w:widowControl w:val="0"/>
                        <w:numPr>
                          <w:ilvl w:val="0"/>
                          <w:numId w:val="2"/>
                        </w:numPr>
                        <w:rPr>
                          <w:rFonts w:ascii="Calibri" w:hAnsi="Calibri" w:cs="Calibri"/>
                          <w:lang w:val="en-US" w:eastAsia="en-US" w:bidi="x-none"/>
                        </w:rPr>
                      </w:pPr>
                      <w:r w:rsidRPr="00BB5B8A">
                        <w:rPr>
                          <w:rFonts w:ascii="Calibri" w:hAnsi="Calibri" w:cs="Calibri"/>
                        </w:rPr>
                        <w:t>Remove the jars and place them on a towel and leave them alone for 24 hours.</w:t>
                      </w:r>
                    </w:p>
                    <w:p w14:paraId="43CA017C" w14:textId="77777777" w:rsidR="00067A8A" w:rsidRPr="00BB5B8A" w:rsidRDefault="00067A8A" w:rsidP="00067A8A">
                      <w:pPr>
                        <w:widowControl w:val="0"/>
                        <w:spacing w:before="240"/>
                        <w:jc w:val="center"/>
                        <w:rPr>
                          <w:rFonts w:ascii="Calibri" w:hAnsi="Calibri" w:cs="Calibri"/>
                          <w:lang w:val="en-US" w:eastAsia="en-US" w:bidi="x-none"/>
                        </w:rPr>
                      </w:pPr>
                      <w:r w:rsidRPr="00FC2D5A">
                        <w:rPr>
                          <w:rFonts w:ascii="Calibri" w:hAnsi="Calibri" w:cs="Calibri"/>
                          <w:noProof/>
                        </w:rPr>
                        <w:drawing>
                          <wp:inline distT="0" distB="0" distL="0" distR="0" wp14:anchorId="3862D660" wp14:editId="42C6EB34">
                            <wp:extent cx="1143000" cy="990600"/>
                            <wp:effectExtent l="0" t="0" r="0" b="0"/>
                            <wp:docPr id="3" name="Picture 3" descr="steam c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team canne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txbxContent>
                </v:textbox>
                <w10:wrap anchorx="page" anchory="page"/>
              </v:rect>
            </w:pict>
          </mc:Fallback>
        </mc:AlternateContent>
      </w:r>
    </w:p>
    <w:p w14:paraId="19378035" w14:textId="77777777" w:rsidR="000E264A" w:rsidRDefault="000E264A"/>
    <w:p w14:paraId="48E0026C" w14:textId="77777777" w:rsidR="000E264A" w:rsidRDefault="000E264A"/>
    <w:p w14:paraId="5D61551D" w14:textId="77777777" w:rsidR="000E264A" w:rsidRDefault="000E264A"/>
    <w:p w14:paraId="156921C2" w14:textId="77777777" w:rsidR="000E264A" w:rsidRDefault="000E264A"/>
    <w:p w14:paraId="395E527C" w14:textId="77777777" w:rsidR="000E264A" w:rsidRDefault="000E264A"/>
    <w:p w14:paraId="7A893984" w14:textId="77777777" w:rsidR="000E264A" w:rsidRDefault="000E264A"/>
    <w:p w14:paraId="5C4DDE01" w14:textId="3017D512" w:rsidR="000E264A" w:rsidRDefault="000E264A"/>
    <w:p w14:paraId="78BF3D8E" w14:textId="79A92DAA" w:rsidR="000E264A" w:rsidRDefault="000E264A"/>
    <w:p w14:paraId="0C142142" w14:textId="77777777" w:rsidR="000E264A" w:rsidRDefault="000E264A"/>
    <w:p w14:paraId="4327607A" w14:textId="77777777" w:rsidR="000E264A" w:rsidRDefault="000E264A"/>
    <w:p w14:paraId="014CA428" w14:textId="77777777" w:rsidR="000E264A" w:rsidRDefault="000E264A"/>
    <w:p w14:paraId="2BA761DF" w14:textId="77777777" w:rsidR="000E264A" w:rsidRDefault="000E264A"/>
    <w:p w14:paraId="0C0ED411" w14:textId="77777777" w:rsidR="000E264A" w:rsidRDefault="000E264A"/>
    <w:p w14:paraId="4B15199D" w14:textId="77777777" w:rsidR="000E264A" w:rsidRDefault="000E264A"/>
    <w:p w14:paraId="0B54A7EE" w14:textId="77777777" w:rsidR="000E264A" w:rsidRDefault="000E264A"/>
    <w:p w14:paraId="288922E5" w14:textId="77777777" w:rsidR="000E264A" w:rsidRDefault="000E264A"/>
    <w:p w14:paraId="67D1BE2F" w14:textId="77777777" w:rsidR="000E264A" w:rsidRDefault="000E264A"/>
    <w:p w14:paraId="0857B517" w14:textId="77777777" w:rsidR="000E264A" w:rsidRDefault="000E264A"/>
    <w:p w14:paraId="30ACAC88" w14:textId="77777777" w:rsidR="000E264A" w:rsidRDefault="000E264A"/>
    <w:p w14:paraId="6963159C" w14:textId="77777777" w:rsidR="000E264A" w:rsidRDefault="000E264A"/>
    <w:p w14:paraId="6DC3C21D" w14:textId="77777777" w:rsidR="000E264A" w:rsidRDefault="000E264A"/>
    <w:p w14:paraId="74C441CE" w14:textId="77777777" w:rsidR="000E264A" w:rsidRDefault="000E264A"/>
    <w:p w14:paraId="0A0D6CC5" w14:textId="77777777" w:rsidR="000E264A" w:rsidRDefault="000E264A"/>
    <w:p w14:paraId="217F7D62" w14:textId="36133B2B" w:rsidR="000E264A" w:rsidRDefault="000E264A"/>
    <w:p w14:paraId="3E819C12" w14:textId="64E840EA" w:rsidR="000E264A" w:rsidRDefault="000E264A" w:rsidP="000E264A">
      <w:r>
        <w:rPr>
          <w:noProof/>
        </w:rPr>
        <mc:AlternateContent>
          <mc:Choice Requires="wps">
            <w:drawing>
              <wp:anchor distT="0" distB="0" distL="114300" distR="114300" simplePos="0" relativeHeight="251665408" behindDoc="1" locked="0" layoutInCell="1" allowOverlap="1" wp14:anchorId="6CA33488" wp14:editId="635F4333">
                <wp:simplePos x="0" y="0"/>
                <wp:positionH relativeFrom="page">
                  <wp:posOffset>6849533</wp:posOffset>
                </wp:positionH>
                <wp:positionV relativeFrom="page">
                  <wp:posOffset>364067</wp:posOffset>
                </wp:positionV>
                <wp:extent cx="2712720" cy="584200"/>
                <wp:effectExtent l="0" t="0" r="508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4D3097" w14:textId="2F00CCF3" w:rsidR="000E264A" w:rsidRPr="001D700F" w:rsidRDefault="000E264A" w:rsidP="000E264A">
                            <w:pPr>
                              <w:pStyle w:val="CoverTitle"/>
                              <w:spacing w:line="240" w:lineRule="auto"/>
                              <w:rPr>
                                <w:rFonts w:ascii="Times New Roman" w:eastAsia="Times New Roman" w:hAnsi="Times New Roman"/>
                                <w:b/>
                                <w:smallCaps w:val="0"/>
                                <w:color w:val="auto"/>
                                <w:sz w:val="84"/>
                                <w:szCs w:val="84"/>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A33488" id="Rectangle 3" o:spid="_x0000_s1031" style="position:absolute;margin-left:539.35pt;margin-top:28.65pt;width:213.6pt;height:4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" filled="f" stroked="f" strokeweight="1pt">
                <v:path arrowok="t"/>
                <v:textbox inset="0,0,0,0">
                  <w:txbxContent>
                    <w:p w14:paraId="0D4D3097" w14:textId="2F00CCF3" w:rsidR="000E264A" w:rsidRPr="001D700F" w:rsidRDefault="000E264A" w:rsidP="000E264A">
                      <w:pPr>
                        <w:pStyle w:val="CoverTitle"/>
                        <w:spacing w:line="240" w:lineRule="auto"/>
                        <w:rPr>
                          <w:rFonts w:ascii="Times New Roman" w:eastAsia="Times New Roman" w:hAnsi="Times New Roman"/>
                          <w:b/>
                          <w:smallCaps w:val="0"/>
                          <w:color w:val="auto"/>
                          <w:sz w:val="84"/>
                          <w:szCs w:val="84"/>
                          <w:lang w:val="en-US" w:eastAsia="en-US" w:bidi="x-none"/>
                        </w:rPr>
                      </w:pPr>
                    </w:p>
                  </w:txbxContent>
                </v:textbox>
                <w10:wrap anchorx="page" anchory="page"/>
              </v:rect>
            </w:pict>
          </mc:Fallback>
        </mc:AlternateContent>
      </w:r>
    </w:p>
    <w:p w14:paraId="35F1379A" w14:textId="49308196" w:rsidR="000E264A" w:rsidRDefault="000E264A"/>
    <w:p w14:paraId="2F8AF59D" w14:textId="10592068" w:rsidR="000E264A" w:rsidRDefault="000E264A"/>
    <w:p w14:paraId="118CD7FA" w14:textId="4578311C" w:rsidR="000E264A" w:rsidRDefault="000E264A"/>
    <w:p w14:paraId="1E76DF89" w14:textId="5579E003" w:rsidR="00067A8A" w:rsidRDefault="00C81A06">
      <w:r>
        <w:rPr>
          <w:noProof/>
        </w:rPr>
        <mc:AlternateContent>
          <mc:Choice Requires="wps">
            <w:drawing>
              <wp:anchor distT="0" distB="0" distL="114300" distR="114300" simplePos="0" relativeHeight="251669504" behindDoc="1" locked="0" layoutInCell="1" allowOverlap="1" wp14:anchorId="3B3FDCB7" wp14:editId="1C94DC84">
                <wp:simplePos x="0" y="0"/>
                <wp:positionH relativeFrom="page">
                  <wp:posOffset>6908800</wp:posOffset>
                </wp:positionH>
                <wp:positionV relativeFrom="page">
                  <wp:posOffset>381000</wp:posOffset>
                </wp:positionV>
                <wp:extent cx="2848187" cy="2428875"/>
                <wp:effectExtent l="0" t="0" r="952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8187"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C34E95" w14:textId="77777777" w:rsidR="000E264A" w:rsidRPr="001D700F" w:rsidRDefault="000E264A" w:rsidP="000E264A">
                            <w:pPr>
                              <w:pStyle w:val="CoverTitle"/>
                              <w:spacing w:line="240" w:lineRule="auto"/>
                              <w:rPr>
                                <w:rFonts w:ascii="Times New Roman" w:eastAsia="Times New Roman" w:hAnsi="Times New Roman"/>
                                <w:b/>
                                <w:smallCaps w:val="0"/>
                                <w:color w:val="auto"/>
                                <w:sz w:val="84"/>
                                <w:szCs w:val="84"/>
                                <w:lang w:bidi="x-none"/>
                              </w:rPr>
                            </w:pPr>
                            <w:r w:rsidRPr="001D700F">
                              <w:rPr>
                                <w:rFonts w:ascii="Times New Roman" w:hAnsi="Times New Roman"/>
                                <w:b/>
                                <w:color w:val="auto"/>
                                <w:sz w:val="84"/>
                                <w:szCs w:val="84"/>
                              </w:rPr>
                              <w:t>tomatoes</w:t>
                            </w:r>
                            <w:r>
                              <w:rPr>
                                <w:rFonts w:ascii="Times New Roman" w:hAnsi="Times New Roman"/>
                                <w:b/>
                                <w:color w:val="auto"/>
                                <w:sz w:val="84"/>
                                <w:szCs w:val="84"/>
                              </w:rPr>
                              <w:t>!</w:t>
                            </w:r>
                            <w:r w:rsidRPr="003675CB">
                              <w:rPr>
                                <w:rFonts w:ascii="Calibri" w:hAnsi="Calibri" w:cs="Calibri"/>
                                <w:color w:val="auto"/>
                                <w:sz w:val="24"/>
                              </w:rPr>
                              <w:t xml:space="preserve"> </w:t>
                            </w:r>
                            <w:r>
                              <w:rPr>
                                <w:rFonts w:ascii="Calibri" w:hAnsi="Calibri" w:cs="Calibri"/>
                                <w:noProof/>
                                <w:color w:val="auto"/>
                                <w:sz w:val="24"/>
                              </w:rPr>
                              <w:drawing>
                                <wp:inline distT="0" distB="0" distL="0" distR="0" wp14:anchorId="7BAA8ED4" wp14:editId="59366003">
                                  <wp:extent cx="2675255" cy="1786255"/>
                                  <wp:effectExtent l="0" t="0" r="0" b="0"/>
                                  <wp:docPr id="6" name="Picture 2" descr="DJrZX[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JrZX[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5255" cy="17862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3FDCB7" id="_x0000_s1032" style="position:absolute;margin-left:544pt;margin-top:30pt;width:224.25pt;height:191.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" filled="f" stroked="f" strokeweight="1pt">
                <v:path arrowok="t"/>
                <v:textbox inset="0,0,0,0">
                  <w:txbxContent>
                    <w:p w14:paraId="4CC34E95" w14:textId="77777777" w:rsidR="000E264A" w:rsidRPr="001D700F" w:rsidRDefault="000E264A" w:rsidP="000E264A">
                      <w:pPr>
                        <w:pStyle w:val="CoverTitle"/>
                        <w:spacing w:line="240" w:lineRule="auto"/>
                        <w:rPr>
                          <w:rFonts w:ascii="Times New Roman" w:eastAsia="Times New Roman" w:hAnsi="Times New Roman"/>
                          <w:b/>
                          <w:smallCaps w:val="0"/>
                          <w:color w:val="auto"/>
                          <w:sz w:val="84"/>
                          <w:szCs w:val="84"/>
                          <w:lang w:val="en-US" w:eastAsia="en-US" w:bidi="x-none"/>
                        </w:rPr>
                      </w:pPr>
                      <w:r w:rsidRPr="001D700F">
                        <w:rPr>
                          <w:rFonts w:ascii="Times New Roman" w:hAnsi="Times New Roman"/>
                          <w:b/>
                          <w:color w:val="auto"/>
                          <w:sz w:val="84"/>
                          <w:szCs w:val="84"/>
                        </w:rPr>
                        <w:t>tomatoes</w:t>
                      </w:r>
                      <w:r>
                        <w:rPr>
                          <w:rFonts w:ascii="Times New Roman" w:hAnsi="Times New Roman"/>
                          <w:b/>
                          <w:color w:val="auto"/>
                          <w:sz w:val="84"/>
                          <w:szCs w:val="84"/>
                        </w:rPr>
                        <w:t>!</w:t>
                      </w:r>
                      <w:r w:rsidRPr="003675CB">
                        <w:rPr>
                          <w:rFonts w:ascii="Calibri" w:hAnsi="Calibri" w:cs="Calibri"/>
                          <w:color w:val="auto"/>
                          <w:sz w:val="24"/>
                        </w:rPr>
                        <w:t xml:space="preserve"> </w:t>
                      </w:r>
                      <w:r>
                        <w:rPr>
                          <w:rFonts w:ascii="Calibri" w:hAnsi="Calibri" w:cs="Calibri"/>
                          <w:noProof/>
                          <w:color w:val="auto"/>
                          <w:sz w:val="24"/>
                        </w:rPr>
                        <w:drawing>
                          <wp:inline distT="0" distB="0" distL="0" distR="0" wp14:anchorId="7BAA8ED4" wp14:editId="59366003">
                            <wp:extent cx="2675255" cy="1786255"/>
                            <wp:effectExtent l="0" t="0" r="0" b="0"/>
                            <wp:docPr id="6" name="Picture 2" descr="DJrZX[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JrZX[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5255" cy="1786255"/>
                                    </a:xfrm>
                                    <a:prstGeom prst="rect">
                                      <a:avLst/>
                                    </a:prstGeom>
                                    <a:noFill/>
                                    <a:ln>
                                      <a:noFill/>
                                    </a:ln>
                                  </pic:spPr>
                                </pic:pic>
                              </a:graphicData>
                            </a:graphic>
                          </wp:inline>
                        </w:drawing>
                      </w:r>
                    </w:p>
                  </w:txbxContent>
                </v:textbox>
                <w10:wrap anchorx="page" anchory="page"/>
              </v:rect>
            </w:pict>
          </mc:Fallback>
        </mc:AlternateContent>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r w:rsidR="00067A8A">
        <w:tab/>
      </w:r>
    </w:p>
    <w:p w14:paraId="67D87197" w14:textId="3EB541AC" w:rsidR="00067A8A" w:rsidRDefault="00067A8A"/>
    <w:p w14:paraId="4AA54291" w14:textId="40F7A1C6" w:rsidR="00067A8A" w:rsidRDefault="00067A8A"/>
    <w:p w14:paraId="7705EE63" w14:textId="3997346A" w:rsidR="00067A8A" w:rsidRDefault="00067A8A"/>
    <w:p w14:paraId="78C2A870" w14:textId="66D0F1F4" w:rsidR="00067A8A" w:rsidRDefault="00067A8A"/>
    <w:p w14:paraId="28A6BAD2" w14:textId="1D55CDE9" w:rsidR="00795C84" w:rsidRDefault="00C81A06">
      <w:r>
        <w:rPr>
          <w:noProof/>
        </w:rPr>
        <mc:AlternateContent>
          <mc:Choice Requires="wps">
            <w:drawing>
              <wp:anchor distT="0" distB="0" distL="114300" distR="114300" simplePos="0" relativeHeight="251667456" behindDoc="1" locked="0" layoutInCell="1" allowOverlap="1" wp14:anchorId="6A7CC9A0" wp14:editId="6B361685">
                <wp:simplePos x="0" y="0"/>
                <wp:positionH relativeFrom="page">
                  <wp:posOffset>6993255</wp:posOffset>
                </wp:positionH>
                <wp:positionV relativeFrom="page">
                  <wp:posOffset>2776432</wp:posOffset>
                </wp:positionV>
                <wp:extent cx="2628900" cy="5059892"/>
                <wp:effectExtent l="0" t="0" r="0" b="762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059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94C224" w14:textId="77777777" w:rsidR="000E264A" w:rsidRPr="003675CB" w:rsidRDefault="000E264A" w:rsidP="000E264A">
                            <w:pPr>
                              <w:pStyle w:val="Body"/>
                              <w:spacing w:after="120"/>
                              <w:rPr>
                                <w:rFonts w:ascii="Calibri" w:hAnsi="Calibri" w:cs="Calibri"/>
                                <w:b/>
                                <w:i/>
                                <w:color w:val="auto"/>
                                <w:sz w:val="28"/>
                              </w:rPr>
                            </w:pPr>
                            <w:r w:rsidRPr="003675CB">
                              <w:rPr>
                                <w:rFonts w:ascii="Calibri" w:hAnsi="Calibri" w:cs="Calibri"/>
                                <w:b/>
                                <w:i/>
                                <w:color w:val="auto"/>
                                <w:sz w:val="28"/>
                              </w:rPr>
                              <w:t>Overloaded with tomatoes?</w:t>
                            </w:r>
                            <w:r w:rsidRPr="003675CB">
                              <w:rPr>
                                <w:rFonts w:ascii="Calibri" w:hAnsi="Calibri" w:cs="Calibri"/>
                                <w:color w:val="auto"/>
                                <w:sz w:val="22"/>
                              </w:rPr>
                              <w:t xml:space="preserve"> </w:t>
                            </w:r>
                          </w:p>
                          <w:p w14:paraId="33E8B326" w14:textId="77777777" w:rsidR="000E264A" w:rsidRPr="003675CB" w:rsidRDefault="000E264A" w:rsidP="000E264A">
                            <w:pPr>
                              <w:pStyle w:val="Body"/>
                              <w:spacing w:after="120"/>
                              <w:rPr>
                                <w:rFonts w:ascii="Calibri" w:hAnsi="Calibri" w:cs="Calibri"/>
                                <w:b/>
                                <w:i/>
                                <w:color w:val="auto"/>
                                <w:sz w:val="28"/>
                              </w:rPr>
                            </w:pPr>
                            <w:r w:rsidRPr="003675CB">
                              <w:rPr>
                                <w:rFonts w:ascii="Calibri" w:hAnsi="Calibri" w:cs="Calibri"/>
                                <w:b/>
                                <w:i/>
                                <w:color w:val="auto"/>
                                <w:sz w:val="28"/>
                              </w:rPr>
                              <w:t>Want to enjoy your bounty all year?</w:t>
                            </w:r>
                          </w:p>
                          <w:p w14:paraId="012D8B01" w14:textId="77777777" w:rsidR="000E264A" w:rsidRPr="003675CB" w:rsidRDefault="000E264A" w:rsidP="000E264A">
                            <w:pPr>
                              <w:pStyle w:val="Body"/>
                              <w:spacing w:after="120"/>
                              <w:rPr>
                                <w:rStyle w:val="Gray"/>
                                <w:rFonts w:ascii="Calibri" w:hAnsi="Calibri" w:cs="Calibri"/>
                                <w:color w:val="auto"/>
                                <w:sz w:val="22"/>
                              </w:rPr>
                            </w:pPr>
                            <w:r w:rsidRPr="003675CB">
                              <w:rPr>
                                <w:rFonts w:ascii="Calibri" w:hAnsi="Calibri" w:cs="Calibri"/>
                                <w:b/>
                                <w:i/>
                                <w:color w:val="auto"/>
                                <w:sz w:val="28"/>
                              </w:rPr>
                              <w:t xml:space="preserve">Preserve those tomatoes safely with recipes and procedures inside </w:t>
                            </w:r>
                            <w:r>
                              <w:rPr>
                                <w:rFonts w:ascii="Calibri" w:hAnsi="Calibri" w:cs="Calibri"/>
                                <w:b/>
                                <w:i/>
                                <w:color w:val="auto"/>
                                <w:sz w:val="28"/>
                              </w:rPr>
                              <w:t xml:space="preserve">using </w:t>
                            </w:r>
                            <w:r w:rsidRPr="003675CB">
                              <w:rPr>
                                <w:rFonts w:ascii="Calibri" w:hAnsi="Calibri" w:cs="Calibri"/>
                                <w:b/>
                                <w:i/>
                                <w:color w:val="auto"/>
                                <w:sz w:val="28"/>
                              </w:rPr>
                              <w:t>research-based preservation guidelines.</w:t>
                            </w:r>
                          </w:p>
                          <w:p w14:paraId="4B3A62CE" w14:textId="77777777" w:rsidR="000E264A" w:rsidRDefault="000E264A" w:rsidP="000E264A">
                            <w:pPr>
                              <w:pStyle w:val="Body"/>
                              <w:tabs>
                                <w:tab w:val="right" w:pos="4140"/>
                              </w:tabs>
                              <w:spacing w:after="120"/>
                              <w:rPr>
                                <w:rFonts w:ascii="Calibri" w:hAnsi="Calibri" w:cs="Calibri"/>
                                <w:color w:val="auto"/>
                              </w:rPr>
                            </w:pPr>
                            <w:r>
                              <w:rPr>
                                <w:rFonts w:ascii="Calibri" w:hAnsi="Calibri" w:cs="Calibri"/>
                                <w:noProof/>
                                <w:color w:val="auto"/>
                              </w:rPr>
                              <w:drawing>
                                <wp:inline distT="0" distB="0" distL="0" distR="0" wp14:anchorId="4039179B" wp14:editId="694B66FA">
                                  <wp:extent cx="2624455" cy="2133600"/>
                                  <wp:effectExtent l="0" t="0" r="0" b="0"/>
                                  <wp:docPr id="8" name="Picture 1" descr="ANR_vertical_stack_MFP+Amad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R_vertical_stack_MFP+Amado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4455" cy="2133600"/>
                                          </a:xfrm>
                                          <a:prstGeom prst="rect">
                                            <a:avLst/>
                                          </a:prstGeom>
                                          <a:noFill/>
                                          <a:ln>
                                            <a:noFill/>
                                          </a:ln>
                                        </pic:spPr>
                                      </pic:pic>
                                    </a:graphicData>
                                  </a:graphic>
                                </wp:inline>
                              </w:drawing>
                            </w:r>
                          </w:p>
                          <w:p w14:paraId="19ED5095" w14:textId="2469ECC3" w:rsidR="000E264A" w:rsidRPr="00BB5B8A" w:rsidRDefault="000E264A" w:rsidP="000E264A">
                            <w:pPr>
                              <w:pStyle w:val="Body"/>
                              <w:tabs>
                                <w:tab w:val="right" w:pos="4140"/>
                              </w:tabs>
                              <w:spacing w:after="120"/>
                              <w:rPr>
                                <w:rFonts w:ascii="Calibri" w:hAnsi="Calibri" w:cs="Calibri"/>
                                <w:color w:val="auto"/>
                              </w:rPr>
                            </w:pPr>
                            <w:r>
                              <w:rPr>
                                <w:rFonts w:ascii="Calibri" w:hAnsi="Calibri" w:cs="Calibri"/>
                                <w:color w:val="auto"/>
                              </w:rPr>
                              <w:t>12200-B Airport Road</w:t>
                            </w:r>
                            <w:r w:rsidRPr="00BB5B8A">
                              <w:rPr>
                                <w:rFonts w:ascii="Calibri" w:hAnsi="Calibri" w:cs="Calibri"/>
                                <w:color w:val="auto"/>
                              </w:rPr>
                              <w:t xml:space="preserve"> </w:t>
                            </w:r>
                            <w:r w:rsidRPr="00BB5B8A">
                              <w:rPr>
                                <w:rFonts w:ascii="Calibri" w:hAnsi="Calibri" w:cs="Calibri"/>
                                <w:color w:val="auto"/>
                              </w:rPr>
                              <w:br/>
                            </w:r>
                            <w:r>
                              <w:rPr>
                                <w:rFonts w:ascii="Calibri" w:hAnsi="Calibri" w:cs="Calibri"/>
                                <w:color w:val="auto"/>
                              </w:rPr>
                              <w:t>Jackson, CA 95642</w:t>
                            </w:r>
                            <w:r w:rsidRPr="00BB5B8A">
                              <w:rPr>
                                <w:rFonts w:ascii="Calibri" w:hAnsi="Calibri" w:cs="Calibri"/>
                                <w:color w:val="auto"/>
                              </w:rPr>
                              <w:br/>
                            </w:r>
                            <w:r>
                              <w:rPr>
                                <w:rFonts w:ascii="Calibri" w:hAnsi="Calibri" w:cs="Calibri"/>
                                <w:color w:val="auto"/>
                              </w:rPr>
                              <w:t>209-223-6857</w:t>
                            </w:r>
                            <w:r w:rsidRPr="00BB5B8A">
                              <w:rPr>
                                <w:rFonts w:ascii="Calibri" w:hAnsi="Calibri" w:cs="Calibri"/>
                                <w:color w:val="auto"/>
                              </w:rPr>
                              <w:br/>
                            </w:r>
                            <w:hyperlink r:id="rId12" w:history="1">
                              <w:r w:rsidRPr="00BB5B8A">
                                <w:rPr>
                                  <w:rStyle w:val="Hyperlink"/>
                                  <w:rFonts w:ascii="Calibri" w:hAnsi="Calibri" w:cs="Calibri"/>
                                </w:rPr>
                                <w:t>http://ucanr.edu/mfpcs</w:t>
                              </w:r>
                            </w:hyperlink>
                            <w:r w:rsidR="007A41F2">
                              <w:rPr>
                                <w:rFonts w:ascii="Calibri" w:hAnsi="Calibri" w:cs="Calibri"/>
                                <w:color w:val="auto"/>
                              </w:rPr>
                              <w:t xml:space="preserve">         </w:t>
                            </w:r>
                            <w:r w:rsidR="00F41F9C">
                              <w:rPr>
                                <w:rFonts w:ascii="Calibri" w:hAnsi="Calibri" w:cs="Calibri"/>
                                <w:color w:val="auto"/>
                              </w:rPr>
                              <w:tab/>
                            </w:r>
                            <w:bookmarkStart w:id="0" w:name="_GoBack"/>
                            <w:bookmarkEnd w:id="0"/>
                            <w:r w:rsidR="00944B50">
                              <w:rPr>
                                <w:rFonts w:ascii="Calibri" w:hAnsi="Calibri" w:cs="Calibri"/>
                                <w:i/>
                                <w:color w:val="auto"/>
                                <w:sz w:val="16"/>
                              </w:rPr>
                              <w:t>8/1/23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CC9A0" id="Rectangle 2" o:spid="_x0000_s1033" style="position:absolute;margin-left:550.65pt;margin-top:218.6pt;width:207pt;height:398.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" filled="f" stroked="f" strokeweight="1pt">
                <v:path arrowok="t"/>
                <v:textbox inset="0,0,0,0">
                  <w:txbxContent>
                    <w:p w14:paraId="2694C224" w14:textId="77777777" w:rsidR="000E264A" w:rsidRPr="003675CB" w:rsidRDefault="000E264A" w:rsidP="000E264A">
                      <w:pPr>
                        <w:pStyle w:val="Body"/>
                        <w:spacing w:after="120"/>
                        <w:rPr>
                          <w:rFonts w:ascii="Calibri" w:hAnsi="Calibri" w:cs="Calibri"/>
                          <w:b/>
                          <w:i/>
                          <w:color w:val="auto"/>
                          <w:sz w:val="28"/>
                        </w:rPr>
                      </w:pPr>
                      <w:r w:rsidRPr="003675CB">
                        <w:rPr>
                          <w:rFonts w:ascii="Calibri" w:hAnsi="Calibri" w:cs="Calibri"/>
                          <w:b/>
                          <w:i/>
                          <w:color w:val="auto"/>
                          <w:sz w:val="28"/>
                        </w:rPr>
                        <w:t>Overloaded with tomatoes?</w:t>
                      </w:r>
                      <w:r w:rsidRPr="003675CB">
                        <w:rPr>
                          <w:rFonts w:ascii="Calibri" w:hAnsi="Calibri" w:cs="Calibri"/>
                          <w:color w:val="auto"/>
                          <w:sz w:val="22"/>
                        </w:rPr>
                        <w:t xml:space="preserve"> </w:t>
                      </w:r>
                    </w:p>
                    <w:p w14:paraId="33E8B326" w14:textId="77777777" w:rsidR="000E264A" w:rsidRPr="003675CB" w:rsidRDefault="000E264A" w:rsidP="000E264A">
                      <w:pPr>
                        <w:pStyle w:val="Body"/>
                        <w:spacing w:after="120"/>
                        <w:rPr>
                          <w:rFonts w:ascii="Calibri" w:hAnsi="Calibri" w:cs="Calibri"/>
                          <w:b/>
                          <w:i/>
                          <w:color w:val="auto"/>
                          <w:sz w:val="28"/>
                        </w:rPr>
                      </w:pPr>
                      <w:r w:rsidRPr="003675CB">
                        <w:rPr>
                          <w:rFonts w:ascii="Calibri" w:hAnsi="Calibri" w:cs="Calibri"/>
                          <w:b/>
                          <w:i/>
                          <w:color w:val="auto"/>
                          <w:sz w:val="28"/>
                        </w:rPr>
                        <w:t>Want to enjoy your bounty all year?</w:t>
                      </w:r>
                    </w:p>
                    <w:p w14:paraId="012D8B01" w14:textId="77777777" w:rsidR="000E264A" w:rsidRPr="003675CB" w:rsidRDefault="000E264A" w:rsidP="000E264A">
                      <w:pPr>
                        <w:pStyle w:val="Body"/>
                        <w:spacing w:after="120"/>
                        <w:rPr>
                          <w:rStyle w:val="Gray"/>
                          <w:rFonts w:ascii="Calibri" w:hAnsi="Calibri" w:cs="Calibri"/>
                          <w:color w:val="auto"/>
                          <w:sz w:val="22"/>
                        </w:rPr>
                      </w:pPr>
                      <w:r w:rsidRPr="003675CB">
                        <w:rPr>
                          <w:rFonts w:ascii="Calibri" w:hAnsi="Calibri" w:cs="Calibri"/>
                          <w:b/>
                          <w:i/>
                          <w:color w:val="auto"/>
                          <w:sz w:val="28"/>
                        </w:rPr>
                        <w:t xml:space="preserve">Preserve those tomatoes safely with recipes and procedures inside </w:t>
                      </w:r>
                      <w:r>
                        <w:rPr>
                          <w:rFonts w:ascii="Calibri" w:hAnsi="Calibri" w:cs="Calibri"/>
                          <w:b/>
                          <w:i/>
                          <w:color w:val="auto"/>
                          <w:sz w:val="28"/>
                        </w:rPr>
                        <w:t xml:space="preserve">using </w:t>
                      </w:r>
                      <w:r w:rsidRPr="003675CB">
                        <w:rPr>
                          <w:rFonts w:ascii="Calibri" w:hAnsi="Calibri" w:cs="Calibri"/>
                          <w:b/>
                          <w:i/>
                          <w:color w:val="auto"/>
                          <w:sz w:val="28"/>
                        </w:rPr>
                        <w:t>research-based preservation guidelines.</w:t>
                      </w:r>
                    </w:p>
                    <w:p w14:paraId="4B3A62CE" w14:textId="77777777" w:rsidR="000E264A" w:rsidRDefault="000E264A" w:rsidP="000E264A">
                      <w:pPr>
                        <w:pStyle w:val="Body"/>
                        <w:tabs>
                          <w:tab w:val="right" w:pos="4140"/>
                        </w:tabs>
                        <w:spacing w:after="120"/>
                        <w:rPr>
                          <w:rFonts w:ascii="Calibri" w:hAnsi="Calibri" w:cs="Calibri"/>
                          <w:color w:val="auto"/>
                        </w:rPr>
                      </w:pPr>
                      <w:r>
                        <w:rPr>
                          <w:rFonts w:ascii="Calibri" w:hAnsi="Calibri" w:cs="Calibri"/>
                          <w:noProof/>
                          <w:color w:val="auto"/>
                        </w:rPr>
                        <w:drawing>
                          <wp:inline distT="0" distB="0" distL="0" distR="0" wp14:anchorId="4039179B" wp14:editId="694B66FA">
                            <wp:extent cx="2624455" cy="2133600"/>
                            <wp:effectExtent l="0" t="0" r="0" b="0"/>
                            <wp:docPr id="8" name="Picture 1" descr="ANR_vertical_stack_MFP+Amad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R_vertical_stack_MFP+Amado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4455" cy="2133600"/>
                                    </a:xfrm>
                                    <a:prstGeom prst="rect">
                                      <a:avLst/>
                                    </a:prstGeom>
                                    <a:noFill/>
                                    <a:ln>
                                      <a:noFill/>
                                    </a:ln>
                                  </pic:spPr>
                                </pic:pic>
                              </a:graphicData>
                            </a:graphic>
                          </wp:inline>
                        </w:drawing>
                      </w:r>
                    </w:p>
                    <w:p w14:paraId="19ED5095" w14:textId="2469ECC3" w:rsidR="000E264A" w:rsidRPr="00BB5B8A" w:rsidRDefault="000E264A" w:rsidP="000E264A">
                      <w:pPr>
                        <w:pStyle w:val="Body"/>
                        <w:tabs>
                          <w:tab w:val="right" w:pos="4140"/>
                        </w:tabs>
                        <w:spacing w:after="120"/>
                        <w:rPr>
                          <w:rFonts w:ascii="Calibri" w:hAnsi="Calibri" w:cs="Calibri"/>
                          <w:color w:val="auto"/>
                        </w:rPr>
                      </w:pPr>
                      <w:r>
                        <w:rPr>
                          <w:rFonts w:ascii="Calibri" w:hAnsi="Calibri" w:cs="Calibri"/>
                          <w:color w:val="auto"/>
                        </w:rPr>
                        <w:t>12200-B Airport Road</w:t>
                      </w:r>
                      <w:r w:rsidRPr="00BB5B8A">
                        <w:rPr>
                          <w:rFonts w:ascii="Calibri" w:hAnsi="Calibri" w:cs="Calibri"/>
                          <w:color w:val="auto"/>
                        </w:rPr>
                        <w:t xml:space="preserve"> </w:t>
                      </w:r>
                      <w:r w:rsidRPr="00BB5B8A">
                        <w:rPr>
                          <w:rFonts w:ascii="Calibri" w:hAnsi="Calibri" w:cs="Calibri"/>
                          <w:color w:val="auto"/>
                        </w:rPr>
                        <w:br/>
                      </w:r>
                      <w:r>
                        <w:rPr>
                          <w:rFonts w:ascii="Calibri" w:hAnsi="Calibri" w:cs="Calibri"/>
                          <w:color w:val="auto"/>
                        </w:rPr>
                        <w:t>Jackson, CA 95642</w:t>
                      </w:r>
                      <w:r w:rsidRPr="00BB5B8A">
                        <w:rPr>
                          <w:rFonts w:ascii="Calibri" w:hAnsi="Calibri" w:cs="Calibri"/>
                          <w:color w:val="auto"/>
                        </w:rPr>
                        <w:br/>
                      </w:r>
                      <w:r>
                        <w:rPr>
                          <w:rFonts w:ascii="Calibri" w:hAnsi="Calibri" w:cs="Calibri"/>
                          <w:color w:val="auto"/>
                        </w:rPr>
                        <w:t>209-223-6857</w:t>
                      </w:r>
                      <w:r w:rsidRPr="00BB5B8A">
                        <w:rPr>
                          <w:rFonts w:ascii="Calibri" w:hAnsi="Calibri" w:cs="Calibri"/>
                          <w:color w:val="auto"/>
                        </w:rPr>
                        <w:br/>
                      </w:r>
                      <w:hyperlink r:id="rId13" w:history="1">
                        <w:r w:rsidRPr="00BB5B8A">
                          <w:rPr>
                            <w:rStyle w:val="Hyperlink"/>
                            <w:rFonts w:ascii="Calibri" w:hAnsi="Calibri" w:cs="Calibri"/>
                          </w:rPr>
                          <w:t>http://ucanr.edu/mfpcs</w:t>
                        </w:r>
                      </w:hyperlink>
                      <w:r w:rsidR="007A41F2">
                        <w:rPr>
                          <w:rFonts w:ascii="Calibri" w:hAnsi="Calibri" w:cs="Calibri"/>
                          <w:color w:val="auto"/>
                        </w:rPr>
                        <w:t xml:space="preserve">         </w:t>
                      </w:r>
                      <w:r w:rsidR="00F41F9C">
                        <w:rPr>
                          <w:rFonts w:ascii="Calibri" w:hAnsi="Calibri" w:cs="Calibri"/>
                          <w:color w:val="auto"/>
                        </w:rPr>
                        <w:tab/>
                      </w:r>
                      <w:bookmarkStart w:id="1" w:name="_GoBack"/>
                      <w:bookmarkEnd w:id="1"/>
                      <w:r w:rsidR="00944B50">
                        <w:rPr>
                          <w:rFonts w:ascii="Calibri" w:hAnsi="Calibri" w:cs="Calibri"/>
                          <w:i/>
                          <w:color w:val="auto"/>
                          <w:sz w:val="16"/>
                        </w:rPr>
                        <w:t>8/1/23</w:t>
                      </w:r>
                    </w:p>
                  </w:txbxContent>
                </v:textbox>
                <w10:wrap anchorx="page" anchory="page"/>
              </v:rect>
            </w:pict>
          </mc:Fallback>
        </mc:AlternateContent>
      </w:r>
    </w:p>
    <w:sectPr w:rsidR="00795C84" w:rsidSect="000E264A">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410B5" w14:textId="77777777" w:rsidR="006C1B07" w:rsidRDefault="006C1B07" w:rsidP="00067A8A">
      <w:r>
        <w:separator/>
      </w:r>
    </w:p>
  </w:endnote>
  <w:endnote w:type="continuationSeparator" w:id="0">
    <w:p w14:paraId="6334AB57" w14:textId="77777777" w:rsidR="006C1B07" w:rsidRDefault="006C1B07" w:rsidP="0006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rdeaux Roman Bold LET">
    <w:altName w:val="Times New Roman"/>
    <w:charset w:val="00"/>
    <w:family w:val="roman"/>
    <w:pitch w:val="default"/>
  </w:font>
  <w:font w:name="ヒラギノ角ゴ Pro W3">
    <w:charset w:val="80"/>
    <w:family w:val="swiss"/>
    <w:pitch w:val="variable"/>
    <w:sig w:usb0="E00002FF" w:usb1="7AC7FFFF" w:usb2="00000012" w:usb3="00000000" w:csb0="0002000D" w:csb1="00000000"/>
  </w:font>
  <w:font w:name="Cochin">
    <w:altName w:val="Trebuchet MS"/>
    <w:charset w:val="00"/>
    <w:family w:val="auto"/>
    <w:pitch w:val="variable"/>
    <w:sig w:usb0="00000001" w:usb1="4000004A"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5CABB" w14:textId="77777777" w:rsidR="006C1B07" w:rsidRDefault="006C1B07" w:rsidP="00067A8A">
      <w:r>
        <w:separator/>
      </w:r>
    </w:p>
  </w:footnote>
  <w:footnote w:type="continuationSeparator" w:id="0">
    <w:p w14:paraId="2E34DA3B" w14:textId="77777777" w:rsidR="006C1B07" w:rsidRDefault="006C1B07" w:rsidP="0006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433E6"/>
    <w:multiLevelType w:val="hybridMultilevel"/>
    <w:tmpl w:val="493E5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613860"/>
    <w:multiLevelType w:val="hybridMultilevel"/>
    <w:tmpl w:val="B5A4F8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4A"/>
    <w:rsid w:val="000353FD"/>
    <w:rsid w:val="00067A8A"/>
    <w:rsid w:val="000E264A"/>
    <w:rsid w:val="00585337"/>
    <w:rsid w:val="005C2405"/>
    <w:rsid w:val="006C1B07"/>
    <w:rsid w:val="00753871"/>
    <w:rsid w:val="00777221"/>
    <w:rsid w:val="00795C84"/>
    <w:rsid w:val="007A41F2"/>
    <w:rsid w:val="008F1CC1"/>
    <w:rsid w:val="00944B50"/>
    <w:rsid w:val="009E68AE"/>
    <w:rsid w:val="00B21455"/>
    <w:rsid w:val="00C81A06"/>
    <w:rsid w:val="00F4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DE12"/>
  <w15:chartTrackingRefBased/>
  <w15:docId w15:val="{50F9009E-96CD-BD4A-A0F4-9CE5D27E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iPriority w:val="9"/>
    <w:qFormat/>
    <w:rsid w:val="00067A8A"/>
    <w:pPr>
      <w:spacing w:after="120" w:line="285" w:lineRule="auto"/>
      <w:outlineLvl w:val="1"/>
    </w:pPr>
    <w:rPr>
      <w:rFonts w:ascii="Cambria" w:eastAsia="Times New Roman" w:hAnsi="Cambria"/>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next w:val="Normal"/>
    <w:rsid w:val="000E264A"/>
    <w:pPr>
      <w:spacing w:line="144" w:lineRule="auto"/>
      <w:jc w:val="center"/>
      <w:outlineLvl w:val="0"/>
    </w:pPr>
    <w:rPr>
      <w:rFonts w:ascii="Bordeaux Roman Bold LET" w:eastAsia="ヒラギノ角ゴ Pro W3" w:hAnsi="Bordeaux Roman Bold LET"/>
      <w:smallCaps/>
      <w:color w:val="7B6D3D"/>
      <w:sz w:val="228"/>
      <w:szCs w:val="20"/>
    </w:rPr>
  </w:style>
  <w:style w:type="paragraph" w:customStyle="1" w:styleId="Body">
    <w:name w:val="Body"/>
    <w:rsid w:val="000E264A"/>
    <w:pPr>
      <w:spacing w:after="140"/>
      <w:outlineLvl w:val="0"/>
    </w:pPr>
    <w:rPr>
      <w:rFonts w:ascii="Cochin" w:eastAsia="ヒラギノ角ゴ Pro W3" w:hAnsi="Cochin"/>
      <w:color w:val="404040"/>
      <w:sz w:val="20"/>
      <w:szCs w:val="20"/>
    </w:rPr>
  </w:style>
  <w:style w:type="character" w:customStyle="1" w:styleId="Gray">
    <w:name w:val="Gray"/>
    <w:rsid w:val="000E264A"/>
    <w:rPr>
      <w:color w:val="6C703F"/>
    </w:rPr>
  </w:style>
  <w:style w:type="character" w:styleId="Hyperlink">
    <w:name w:val="Hyperlink"/>
    <w:uiPriority w:val="99"/>
    <w:rsid w:val="000E264A"/>
    <w:rPr>
      <w:color w:val="0000FF"/>
      <w:u w:val="single"/>
    </w:rPr>
  </w:style>
  <w:style w:type="paragraph" w:styleId="Header">
    <w:name w:val="header"/>
    <w:basedOn w:val="Normal"/>
    <w:link w:val="HeaderChar"/>
    <w:uiPriority w:val="99"/>
    <w:unhideWhenUsed/>
    <w:rsid w:val="00067A8A"/>
    <w:pPr>
      <w:tabs>
        <w:tab w:val="center" w:pos="4680"/>
        <w:tab w:val="right" w:pos="9360"/>
      </w:tabs>
    </w:pPr>
  </w:style>
  <w:style w:type="character" w:customStyle="1" w:styleId="HeaderChar">
    <w:name w:val="Header Char"/>
    <w:basedOn w:val="DefaultParagraphFont"/>
    <w:link w:val="Header"/>
    <w:uiPriority w:val="99"/>
    <w:rsid w:val="00067A8A"/>
  </w:style>
  <w:style w:type="paragraph" w:styleId="Footer">
    <w:name w:val="footer"/>
    <w:basedOn w:val="Normal"/>
    <w:link w:val="FooterChar"/>
    <w:uiPriority w:val="99"/>
    <w:unhideWhenUsed/>
    <w:rsid w:val="00067A8A"/>
    <w:pPr>
      <w:tabs>
        <w:tab w:val="center" w:pos="4680"/>
        <w:tab w:val="right" w:pos="9360"/>
      </w:tabs>
    </w:pPr>
  </w:style>
  <w:style w:type="character" w:customStyle="1" w:styleId="FooterChar">
    <w:name w:val="Footer Char"/>
    <w:basedOn w:val="DefaultParagraphFont"/>
    <w:link w:val="Footer"/>
    <w:uiPriority w:val="99"/>
    <w:rsid w:val="00067A8A"/>
  </w:style>
  <w:style w:type="character" w:customStyle="1" w:styleId="Heading2Char">
    <w:name w:val="Heading 2 Char"/>
    <w:basedOn w:val="DefaultParagraphFont"/>
    <w:link w:val="Heading2"/>
    <w:uiPriority w:val="9"/>
    <w:rsid w:val="00067A8A"/>
    <w:rPr>
      <w:rFonts w:ascii="Cambria" w:eastAsia="Times New Roman" w:hAnsi="Cambria"/>
      <w:color w:val="000000"/>
      <w:kern w:val="28"/>
      <w:sz w:val="32"/>
      <w:szCs w:val="32"/>
    </w:rPr>
  </w:style>
  <w:style w:type="paragraph" w:customStyle="1" w:styleId="FreeForm">
    <w:name w:val="Free Form"/>
    <w:autoRedefine/>
    <w:rsid w:val="00067A8A"/>
    <w:pPr>
      <w:spacing w:after="140"/>
      <w:outlineLvl w:val="0"/>
    </w:pPr>
    <w:rPr>
      <w:rFonts w:ascii="Cochin" w:eastAsia="ヒラギノ角ゴ Pro W3" w:hAnsi="Cochin"/>
      <w:color w:val="3F3F3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ucanr.edu/mfpc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ucanr.edu/mfp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LeSage</dc:creator>
  <cp:keywords/>
  <dc:description/>
  <cp:lastModifiedBy>Sue Mosbacher</cp:lastModifiedBy>
  <cp:revision>2</cp:revision>
  <cp:lastPrinted>2023-08-04T18:37:00Z</cp:lastPrinted>
  <dcterms:created xsi:type="dcterms:W3CDTF">2023-08-07T17:42:00Z</dcterms:created>
  <dcterms:modified xsi:type="dcterms:W3CDTF">2023-08-07T17:42:00Z</dcterms:modified>
</cp:coreProperties>
</file>