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2514E" w14:textId="77777777" w:rsidR="00F962F8" w:rsidRDefault="00F962F8" w:rsidP="00F25BCC">
      <w:r>
        <w:separator/>
      </w:r>
    </w:p>
  </w:endnote>
  <w:endnote w:type="continuationSeparator" w:id="0">
    <w:p w14:paraId="4B5B9277" w14:textId="77777777" w:rsidR="00F962F8" w:rsidRDefault="00F962F8"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8F2A9" w14:textId="77777777" w:rsidR="007509EF" w:rsidRDefault="0075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3AA28" w14:textId="77777777" w:rsidR="007509EF" w:rsidRDefault="007509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5C3A4" w14:textId="77777777" w:rsidR="00F962F8" w:rsidRDefault="00F962F8" w:rsidP="00F25BCC">
      <w:r>
        <w:separator/>
      </w:r>
    </w:p>
  </w:footnote>
  <w:footnote w:type="continuationSeparator" w:id="0">
    <w:p w14:paraId="2D3E5CB7" w14:textId="77777777" w:rsidR="00F962F8" w:rsidRDefault="00F962F8"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5C185" w14:textId="77777777" w:rsidR="007509EF" w:rsidRDefault="007509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1748CFCF" w:rsidR="003629E5" w:rsidRDefault="007509EF" w:rsidP="007509EF">
    <w:pPr>
      <w:pStyle w:val="Header"/>
      <w:jc w:val="left"/>
    </w:pPr>
    <w:r>
      <w:drawing>
        <wp:anchor distT="0" distB="0" distL="114300" distR="114300" simplePos="0" relativeHeight="251666432" behindDoc="1" locked="0" layoutInCell="1" allowOverlap="1" wp14:anchorId="5F590530" wp14:editId="1832F448">
          <wp:simplePos x="0" y="0"/>
          <wp:positionH relativeFrom="column">
            <wp:posOffset>-731520</wp:posOffset>
          </wp:positionH>
          <wp:positionV relativeFrom="paragraph">
            <wp:posOffset>-654623</wp:posOffset>
          </wp:positionV>
          <wp:extent cx="7765386" cy="1421116"/>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65386" cy="142111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01336"/>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9169A"/>
    <w:rsid w:val="00695229"/>
    <w:rsid w:val="006A438E"/>
    <w:rsid w:val="00707600"/>
    <w:rsid w:val="00711C34"/>
    <w:rsid w:val="007258A9"/>
    <w:rsid w:val="007509EF"/>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 w:val="00F96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80FE6-2D15-F943-A274-5112EF363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2020-03-12T21:48:00Z</dcterms:modified>
</cp:coreProperties>
</file>